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DF" w:rsidRDefault="007E2BDF" w:rsidP="007E2BDF">
      <w:pPr>
        <w:rPr>
          <w:sz w:val="28"/>
        </w:rPr>
      </w:pPr>
      <w:r>
        <w:rPr>
          <w:sz w:val="28"/>
        </w:rPr>
        <w:t>31.03.2010  № 47-3133/10-14</w:t>
      </w:r>
    </w:p>
    <w:p w:rsidR="007E2BDF" w:rsidRDefault="007E2BDF" w:rsidP="007E2BDF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pt;margin-top:5.7pt;width:237.6pt;height:1in;z-index:251660288" stroked="f">
            <v:textbox style="mso-next-textbox:#_x0000_s1026">
              <w:txbxContent>
                <w:p w:rsidR="007E2BDF" w:rsidRPr="00E43822" w:rsidRDefault="007E2BDF" w:rsidP="007E2BDF">
                  <w:pPr>
                    <w:rPr>
                      <w:sz w:val="28"/>
                      <w:szCs w:val="28"/>
                    </w:rPr>
                  </w:pPr>
                  <w:r w:rsidRPr="00E43822">
                    <w:rPr>
                      <w:sz w:val="28"/>
                      <w:szCs w:val="28"/>
                    </w:rPr>
                    <w:t xml:space="preserve">Руководителю муниципального органа управления образованием  </w:t>
                  </w:r>
                </w:p>
              </w:txbxContent>
            </v:textbox>
          </v:shape>
        </w:pict>
      </w: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rPr>
          <w:sz w:val="28"/>
          <w:szCs w:val="28"/>
        </w:rPr>
      </w:pPr>
      <w:r>
        <w:rPr>
          <w:sz w:val="28"/>
        </w:rPr>
        <w:t xml:space="preserve">О </w:t>
      </w:r>
      <w:r>
        <w:rPr>
          <w:sz w:val="28"/>
          <w:szCs w:val="28"/>
        </w:rPr>
        <w:t>п</w:t>
      </w:r>
      <w:r w:rsidRPr="00515513">
        <w:rPr>
          <w:sz w:val="28"/>
          <w:szCs w:val="28"/>
        </w:rPr>
        <w:t>еречн</w:t>
      </w:r>
      <w:r>
        <w:rPr>
          <w:sz w:val="28"/>
          <w:szCs w:val="28"/>
        </w:rPr>
        <w:t xml:space="preserve">е </w:t>
      </w:r>
      <w:r w:rsidRPr="00B315F3">
        <w:rPr>
          <w:sz w:val="28"/>
          <w:szCs w:val="28"/>
        </w:rPr>
        <w:t>образовательных учреждений</w:t>
      </w:r>
    </w:p>
    <w:p w:rsidR="007E2BDF" w:rsidRDefault="007E2BDF" w:rsidP="007E2BDF">
      <w:pPr>
        <w:rPr>
          <w:sz w:val="28"/>
          <w:szCs w:val="28"/>
        </w:rPr>
      </w:pPr>
      <w:r w:rsidRPr="00B315F3">
        <w:rPr>
          <w:sz w:val="28"/>
          <w:szCs w:val="28"/>
        </w:rPr>
        <w:t>среднего профессиональн</w:t>
      </w:r>
      <w:r w:rsidRPr="00B315F3">
        <w:rPr>
          <w:sz w:val="28"/>
          <w:szCs w:val="28"/>
        </w:rPr>
        <w:t>о</w:t>
      </w:r>
      <w:r w:rsidRPr="00B315F3">
        <w:rPr>
          <w:sz w:val="28"/>
          <w:szCs w:val="28"/>
        </w:rPr>
        <w:t>го образования</w:t>
      </w:r>
      <w:r>
        <w:rPr>
          <w:sz w:val="28"/>
          <w:szCs w:val="28"/>
        </w:rPr>
        <w:t>,</w:t>
      </w:r>
    </w:p>
    <w:p w:rsidR="007E2BDF" w:rsidRDefault="007E2BDF" w:rsidP="007E2BDF">
      <w:pPr>
        <w:rPr>
          <w:sz w:val="28"/>
          <w:szCs w:val="28"/>
        </w:rPr>
      </w:pPr>
      <w:r>
        <w:rPr>
          <w:sz w:val="28"/>
          <w:szCs w:val="28"/>
        </w:rPr>
        <w:t xml:space="preserve">учитывающих </w:t>
      </w:r>
      <w:r w:rsidRPr="009A329C">
        <w:rPr>
          <w:sz w:val="28"/>
          <w:szCs w:val="28"/>
        </w:rPr>
        <w:t>в качестве вступ</w:t>
      </w:r>
      <w:r w:rsidRPr="009A329C">
        <w:rPr>
          <w:sz w:val="28"/>
          <w:szCs w:val="28"/>
        </w:rPr>
        <w:t>и</w:t>
      </w:r>
      <w:r w:rsidRPr="009A329C">
        <w:rPr>
          <w:sz w:val="28"/>
          <w:szCs w:val="28"/>
        </w:rPr>
        <w:t>тельных испытаний</w:t>
      </w:r>
    </w:p>
    <w:p w:rsidR="007E2BDF" w:rsidRDefault="007E2BDF" w:rsidP="007E2BDF">
      <w:pPr>
        <w:rPr>
          <w:sz w:val="28"/>
        </w:rPr>
      </w:pPr>
      <w:r>
        <w:rPr>
          <w:sz w:val="28"/>
          <w:szCs w:val="28"/>
        </w:rPr>
        <w:t>результаты ГИА-9 с участием ТЭК</w:t>
      </w:r>
      <w:r>
        <w:rPr>
          <w:sz w:val="28"/>
        </w:rPr>
        <w:t xml:space="preserve"> в 2010 году</w:t>
      </w:r>
    </w:p>
    <w:p w:rsidR="007E2BDF" w:rsidRDefault="007E2BDF" w:rsidP="007E2BDF">
      <w:pPr>
        <w:rPr>
          <w:sz w:val="28"/>
        </w:rPr>
      </w:pPr>
    </w:p>
    <w:p w:rsidR="007E2BDF" w:rsidRDefault="007E2BDF" w:rsidP="007E2BDF">
      <w:pPr>
        <w:ind w:right="-6" w:firstLine="540"/>
        <w:jc w:val="both"/>
      </w:pPr>
      <w:proofErr w:type="gramStart"/>
      <w:r w:rsidRPr="009A329C">
        <w:rPr>
          <w:sz w:val="28"/>
          <w:szCs w:val="28"/>
        </w:rPr>
        <w:t>В соответствии с «Порядком приема граждан в государственные образовател</w:t>
      </w:r>
      <w:r w:rsidRPr="009A329C">
        <w:rPr>
          <w:sz w:val="28"/>
          <w:szCs w:val="28"/>
        </w:rPr>
        <w:t>ь</w:t>
      </w:r>
      <w:r w:rsidRPr="009A329C">
        <w:rPr>
          <w:sz w:val="28"/>
          <w:szCs w:val="28"/>
        </w:rPr>
        <w:t xml:space="preserve">ные учреждения среднего профессионального  образования», утвержденным </w:t>
      </w:r>
      <w:r>
        <w:rPr>
          <w:sz w:val="28"/>
          <w:szCs w:val="28"/>
        </w:rPr>
        <w:t>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зом </w:t>
      </w:r>
      <w:r w:rsidRPr="009A329C">
        <w:rPr>
          <w:sz w:val="28"/>
          <w:szCs w:val="28"/>
        </w:rPr>
        <w:t xml:space="preserve">МО РФ </w:t>
      </w:r>
      <w:r>
        <w:rPr>
          <w:sz w:val="28"/>
          <w:szCs w:val="28"/>
        </w:rPr>
        <w:t xml:space="preserve">от </w:t>
      </w:r>
      <w:r w:rsidRPr="009A329C">
        <w:rPr>
          <w:sz w:val="28"/>
          <w:szCs w:val="28"/>
        </w:rPr>
        <w:t>15.01.2009</w:t>
      </w:r>
      <w:r w:rsidRPr="009A329C">
        <w:rPr>
          <w:sz w:val="28"/>
          <w:szCs w:val="28"/>
          <w:lang w:val="en-US"/>
        </w:rPr>
        <w:t> </w:t>
      </w:r>
      <w:r w:rsidRPr="009A329C">
        <w:rPr>
          <w:sz w:val="28"/>
          <w:szCs w:val="28"/>
        </w:rPr>
        <w:t>г. № 4, образовательное учреждение среднего профессионального  образования может в качестве вступительных испытаний учитывать результаты</w:t>
      </w:r>
      <w:r>
        <w:rPr>
          <w:sz w:val="28"/>
          <w:szCs w:val="28"/>
        </w:rPr>
        <w:t xml:space="preserve"> государственной (итоговой)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обучающихся, освоивших образовательные программы основного общего образования, проводимой экзаменационными комиссиями, создава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мыми органами исполнительной власти субъектов Российской Федерации, осуществляющими управление в сфере образования.</w:t>
      </w:r>
      <w:proofErr w:type="gramEnd"/>
    </w:p>
    <w:p w:rsidR="007E2BDF" w:rsidRDefault="007E2BDF" w:rsidP="007E2BDF">
      <w:pPr>
        <w:ind w:right="-6" w:firstLine="540"/>
        <w:jc w:val="both"/>
        <w:rPr>
          <w:sz w:val="28"/>
          <w:szCs w:val="28"/>
        </w:rPr>
      </w:pPr>
      <w:r w:rsidRPr="004D0BEF">
        <w:rPr>
          <w:sz w:val="28"/>
          <w:szCs w:val="28"/>
        </w:rPr>
        <w:t xml:space="preserve">Направляем </w:t>
      </w:r>
      <w:r>
        <w:rPr>
          <w:sz w:val="28"/>
          <w:szCs w:val="28"/>
        </w:rPr>
        <w:t>Вам</w:t>
      </w:r>
      <w:r w:rsidRPr="00CF4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размещения в общеобразовательных учреждениях на стендах «ГИА-9» и в библиотеках с целью ознакомления выпускников 9-х классов с полной информацией об учреждениях </w:t>
      </w:r>
      <w:r w:rsidRPr="004D0BEF">
        <w:rPr>
          <w:sz w:val="28"/>
          <w:szCs w:val="28"/>
        </w:rPr>
        <w:t>среднего профессиональн</w:t>
      </w:r>
      <w:r w:rsidRPr="004D0BEF">
        <w:rPr>
          <w:sz w:val="28"/>
          <w:szCs w:val="28"/>
        </w:rPr>
        <w:t>о</w:t>
      </w:r>
      <w:r w:rsidRPr="004D0BEF">
        <w:rPr>
          <w:sz w:val="28"/>
          <w:szCs w:val="28"/>
        </w:rPr>
        <w:t>го образования</w:t>
      </w:r>
      <w:r>
        <w:rPr>
          <w:sz w:val="28"/>
          <w:szCs w:val="28"/>
        </w:rPr>
        <w:t xml:space="preserve"> края:</w:t>
      </w:r>
    </w:p>
    <w:p w:rsidR="007E2BDF" w:rsidRDefault="007E2BDF" w:rsidP="007E2BDF">
      <w:pPr>
        <w:numPr>
          <w:ilvl w:val="0"/>
          <w:numId w:val="1"/>
        </w:numPr>
        <w:tabs>
          <w:tab w:val="clear" w:pos="1260"/>
          <w:tab w:val="num" w:pos="360"/>
        </w:tabs>
        <w:ind w:left="360" w:right="-6"/>
        <w:jc w:val="both"/>
        <w:rPr>
          <w:sz w:val="28"/>
          <w:szCs w:val="28"/>
        </w:rPr>
      </w:pPr>
      <w:proofErr w:type="gramStart"/>
      <w:r w:rsidRPr="004D0BEF">
        <w:rPr>
          <w:sz w:val="28"/>
          <w:szCs w:val="28"/>
        </w:rPr>
        <w:t>перечень образовательных учреждений среднего профессиональн</w:t>
      </w:r>
      <w:r w:rsidRPr="004D0BEF">
        <w:rPr>
          <w:sz w:val="28"/>
          <w:szCs w:val="28"/>
        </w:rPr>
        <w:t>о</w:t>
      </w:r>
      <w:r w:rsidRPr="004D0BEF">
        <w:rPr>
          <w:sz w:val="28"/>
          <w:szCs w:val="28"/>
        </w:rPr>
        <w:t>го образования Краснодарского края, которые в 2010 году будут учитывать резул</w:t>
      </w:r>
      <w:r w:rsidRPr="004D0BEF">
        <w:rPr>
          <w:sz w:val="28"/>
          <w:szCs w:val="28"/>
        </w:rPr>
        <w:t>ь</w:t>
      </w:r>
      <w:r w:rsidRPr="004D0BEF">
        <w:rPr>
          <w:sz w:val="28"/>
          <w:szCs w:val="28"/>
        </w:rPr>
        <w:t>таты государственной (итоговой) аттестации обучающихся, проводимой территор</w:t>
      </w:r>
      <w:r w:rsidRPr="004D0BEF">
        <w:rPr>
          <w:sz w:val="28"/>
          <w:szCs w:val="28"/>
        </w:rPr>
        <w:t>и</w:t>
      </w:r>
      <w:r w:rsidRPr="004D0BEF">
        <w:rPr>
          <w:sz w:val="28"/>
          <w:szCs w:val="28"/>
        </w:rPr>
        <w:t>альными экзаменационными комиссиями в качестве вступ</w:t>
      </w:r>
      <w:r w:rsidRPr="004D0BEF">
        <w:rPr>
          <w:sz w:val="28"/>
          <w:szCs w:val="28"/>
        </w:rPr>
        <w:t>и</w:t>
      </w:r>
      <w:r w:rsidRPr="004D0BEF">
        <w:rPr>
          <w:sz w:val="28"/>
          <w:szCs w:val="28"/>
        </w:rPr>
        <w:t>тельных испытаний</w:t>
      </w:r>
      <w:r>
        <w:rPr>
          <w:sz w:val="28"/>
          <w:szCs w:val="28"/>
        </w:rPr>
        <w:t xml:space="preserve"> (Приложение 1);</w:t>
      </w:r>
      <w:proofErr w:type="gramEnd"/>
    </w:p>
    <w:p w:rsidR="007E2BDF" w:rsidRDefault="007E2BDF" w:rsidP="007E2BDF">
      <w:pPr>
        <w:numPr>
          <w:ilvl w:val="0"/>
          <w:numId w:val="1"/>
        </w:numPr>
        <w:tabs>
          <w:tab w:val="clear" w:pos="1260"/>
          <w:tab w:val="num" w:pos="360"/>
        </w:tabs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0BEF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4D0BEF">
        <w:rPr>
          <w:sz w:val="28"/>
          <w:szCs w:val="28"/>
        </w:rPr>
        <w:t>учреждений среднего профессионального образования Краснодарского края</w:t>
      </w:r>
      <w:r>
        <w:rPr>
          <w:sz w:val="28"/>
          <w:szCs w:val="28"/>
        </w:rPr>
        <w:t xml:space="preserve"> с адресами, контактными телефонами, адресами сайтов (Приложение 2);</w:t>
      </w:r>
    </w:p>
    <w:p w:rsidR="007E2BDF" w:rsidRDefault="007E2BDF" w:rsidP="007E2BDF">
      <w:pPr>
        <w:numPr>
          <w:ilvl w:val="0"/>
          <w:numId w:val="1"/>
        </w:numPr>
        <w:tabs>
          <w:tab w:val="clear" w:pos="1260"/>
          <w:tab w:val="num" w:pos="360"/>
        </w:tabs>
        <w:ind w:left="360" w:right="-6"/>
        <w:jc w:val="both"/>
        <w:rPr>
          <w:sz w:val="28"/>
          <w:szCs w:val="28"/>
        </w:rPr>
      </w:pPr>
      <w:r>
        <w:rPr>
          <w:sz w:val="28"/>
          <w:szCs w:val="28"/>
        </w:rPr>
        <w:t>форму справки о р</w:t>
      </w:r>
      <w:r w:rsidRPr="00515513">
        <w:rPr>
          <w:sz w:val="28"/>
          <w:szCs w:val="28"/>
        </w:rPr>
        <w:t>езультат</w:t>
      </w:r>
      <w:r>
        <w:rPr>
          <w:sz w:val="28"/>
          <w:szCs w:val="28"/>
        </w:rPr>
        <w:t>ах</w:t>
      </w:r>
      <w:r w:rsidRPr="00515513">
        <w:rPr>
          <w:sz w:val="28"/>
          <w:szCs w:val="28"/>
        </w:rPr>
        <w:t xml:space="preserve"> экзаменов</w:t>
      </w:r>
      <w:r w:rsidRPr="00CF462E">
        <w:rPr>
          <w:sz w:val="28"/>
          <w:szCs w:val="28"/>
        </w:rPr>
        <w:t xml:space="preserve"> </w:t>
      </w:r>
      <w:r w:rsidRPr="00515513">
        <w:rPr>
          <w:sz w:val="28"/>
          <w:szCs w:val="28"/>
        </w:rPr>
        <w:t>с участием ТЭК</w:t>
      </w:r>
      <w:r>
        <w:rPr>
          <w:sz w:val="28"/>
          <w:szCs w:val="28"/>
        </w:rPr>
        <w:t>, выдаваемую</w:t>
      </w:r>
      <w:r w:rsidRPr="00515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заявке выпускника общеобразовательным учреждением в котором он окончил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 в 2010 году (Приложение 3). Результаты экзаменов за курс основной общей школы с участием ТЭК, действительны в течение 2010 и 2011 года.</w:t>
      </w:r>
    </w:p>
    <w:p w:rsidR="007E2BDF" w:rsidRDefault="007E2BDF" w:rsidP="007E2BDF">
      <w:pPr>
        <w:ind w:right="-6" w:firstLine="540"/>
        <w:jc w:val="both"/>
        <w:rPr>
          <w:sz w:val="28"/>
          <w:szCs w:val="28"/>
        </w:rPr>
      </w:pPr>
    </w:p>
    <w:p w:rsidR="007E2BDF" w:rsidRPr="005A36A5" w:rsidRDefault="007E2BDF" w:rsidP="007E2BDF">
      <w:pPr>
        <w:ind w:right="-6" w:firstLine="540"/>
        <w:jc w:val="both"/>
        <w:rPr>
          <w:sz w:val="16"/>
          <w:szCs w:val="16"/>
        </w:rPr>
      </w:pPr>
    </w:p>
    <w:p w:rsidR="007E2BDF" w:rsidRDefault="007E2BDF" w:rsidP="007E2BDF">
      <w:pPr>
        <w:ind w:right="-6" w:firstLine="540"/>
        <w:jc w:val="both"/>
        <w:rPr>
          <w:sz w:val="28"/>
        </w:rPr>
      </w:pPr>
      <w:r>
        <w:rPr>
          <w:sz w:val="28"/>
        </w:rPr>
        <w:t>Руководитель департамента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proofErr w:type="spellStart"/>
      <w:r>
        <w:rPr>
          <w:sz w:val="28"/>
        </w:rPr>
        <w:t>Т.П.Хлопова</w:t>
      </w:r>
      <w:proofErr w:type="spellEnd"/>
    </w:p>
    <w:p w:rsidR="007E2BDF" w:rsidRDefault="007E2BDF" w:rsidP="007E2BDF">
      <w:pPr>
        <w:ind w:right="-6" w:firstLine="540"/>
        <w:jc w:val="both"/>
        <w:rPr>
          <w:sz w:val="28"/>
        </w:rPr>
      </w:pPr>
    </w:p>
    <w:p w:rsidR="007E2BDF" w:rsidRDefault="007E2BDF" w:rsidP="007E2BDF">
      <w:pPr>
        <w:ind w:right="-6" w:firstLine="540"/>
        <w:jc w:val="both"/>
        <w:rPr>
          <w:sz w:val="20"/>
          <w:szCs w:val="20"/>
        </w:rPr>
      </w:pPr>
      <w:r w:rsidRPr="00C6148B">
        <w:rPr>
          <w:sz w:val="20"/>
          <w:szCs w:val="20"/>
        </w:rPr>
        <w:t>Шлык М.Ф.</w:t>
      </w:r>
    </w:p>
    <w:p w:rsidR="007E2BDF" w:rsidRDefault="007E2BDF" w:rsidP="007E2BDF">
      <w:pPr>
        <w:ind w:right="-6" w:firstLine="540"/>
        <w:jc w:val="both"/>
        <w:rPr>
          <w:sz w:val="20"/>
          <w:szCs w:val="20"/>
        </w:rPr>
      </w:pPr>
      <w:r>
        <w:rPr>
          <w:sz w:val="20"/>
          <w:szCs w:val="20"/>
        </w:rPr>
        <w:t>2319659</w:t>
      </w:r>
    </w:p>
    <w:p w:rsidR="007E2BDF" w:rsidRDefault="007E2BDF" w:rsidP="007E2BDF">
      <w:pPr>
        <w:ind w:right="-6" w:firstLine="540"/>
        <w:jc w:val="both"/>
        <w:rPr>
          <w:sz w:val="20"/>
          <w:szCs w:val="20"/>
        </w:rPr>
      </w:pPr>
    </w:p>
    <w:tbl>
      <w:tblPr>
        <w:tblW w:w="9648" w:type="dxa"/>
        <w:tblLook w:val="01E0"/>
      </w:tblPr>
      <w:tblGrid>
        <w:gridCol w:w="5868"/>
        <w:gridCol w:w="3780"/>
      </w:tblGrid>
      <w:tr w:rsidR="007E2BDF" w:rsidTr="002455CE">
        <w:trPr>
          <w:trHeight w:val="1084"/>
        </w:trPr>
        <w:tc>
          <w:tcPr>
            <w:tcW w:w="5868" w:type="dxa"/>
          </w:tcPr>
          <w:p w:rsidR="007E2BDF" w:rsidRDefault="007E2BDF" w:rsidP="002455CE">
            <w:pPr>
              <w:jc w:val="right"/>
            </w:pPr>
          </w:p>
        </w:tc>
        <w:tc>
          <w:tcPr>
            <w:tcW w:w="3780" w:type="dxa"/>
          </w:tcPr>
          <w:p w:rsidR="007E2BDF" w:rsidRPr="002944E1" w:rsidRDefault="007E2BDF" w:rsidP="002455CE">
            <w:pPr>
              <w:jc w:val="center"/>
            </w:pPr>
            <w:r w:rsidRPr="002944E1">
              <w:t xml:space="preserve">Приложение </w:t>
            </w:r>
            <w:r>
              <w:t>3</w:t>
            </w:r>
          </w:p>
          <w:p w:rsidR="007E2BDF" w:rsidRPr="002944E1" w:rsidRDefault="007E2BDF" w:rsidP="002455CE">
            <w:pPr>
              <w:jc w:val="center"/>
            </w:pPr>
            <w:r w:rsidRPr="002944E1">
              <w:t>к письму департамента</w:t>
            </w:r>
          </w:p>
          <w:p w:rsidR="007E2BDF" w:rsidRPr="002944E1" w:rsidRDefault="007E2BDF" w:rsidP="002455CE">
            <w:pPr>
              <w:jc w:val="center"/>
            </w:pPr>
            <w:r w:rsidRPr="002944E1">
              <w:t>образования и науки</w:t>
            </w:r>
          </w:p>
          <w:p w:rsidR="007E2BDF" w:rsidRPr="00D80176" w:rsidRDefault="007E2BDF" w:rsidP="002455CE">
            <w:pPr>
              <w:jc w:val="center"/>
            </w:pPr>
            <w:r w:rsidRPr="00D80176">
              <w:t>31.03.2010  № 47-3133/10-14</w:t>
            </w:r>
          </w:p>
        </w:tc>
      </w:tr>
    </w:tbl>
    <w:p w:rsidR="007E2BDF" w:rsidRDefault="007E2BDF" w:rsidP="007E2BDF"/>
    <w:p w:rsidR="007E2BDF" w:rsidRPr="00463ADF" w:rsidRDefault="007E2BDF" w:rsidP="007E2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7E2BDF" w:rsidRDefault="007E2BDF" w:rsidP="007E2B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 </w:t>
      </w:r>
      <w:r w:rsidRPr="008D6A64">
        <w:rPr>
          <w:b/>
          <w:sz w:val="28"/>
          <w:szCs w:val="28"/>
        </w:rPr>
        <w:t>резул</w:t>
      </w:r>
      <w:r w:rsidRPr="008D6A64">
        <w:rPr>
          <w:b/>
          <w:sz w:val="28"/>
          <w:szCs w:val="28"/>
        </w:rPr>
        <w:t>ь</w:t>
      </w:r>
      <w:r w:rsidRPr="008D6A64">
        <w:rPr>
          <w:b/>
          <w:sz w:val="28"/>
          <w:szCs w:val="28"/>
        </w:rPr>
        <w:t>тат</w:t>
      </w:r>
      <w:r>
        <w:rPr>
          <w:b/>
          <w:sz w:val="28"/>
          <w:szCs w:val="28"/>
        </w:rPr>
        <w:t xml:space="preserve">ах </w:t>
      </w:r>
      <w:r w:rsidRPr="008D6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D6A64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 </w:t>
      </w:r>
      <w:r w:rsidRPr="008D6A64">
        <w:rPr>
          <w:b/>
          <w:sz w:val="28"/>
          <w:szCs w:val="28"/>
        </w:rPr>
        <w:t>(итоговой)</w:t>
      </w:r>
      <w:r>
        <w:rPr>
          <w:b/>
          <w:sz w:val="28"/>
          <w:szCs w:val="28"/>
        </w:rPr>
        <w:t xml:space="preserve">  </w:t>
      </w:r>
      <w:r w:rsidRPr="008D6A64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</w:t>
      </w:r>
      <w:r w:rsidRPr="008D6A64">
        <w:rPr>
          <w:b/>
          <w:sz w:val="28"/>
          <w:szCs w:val="28"/>
        </w:rPr>
        <w:t xml:space="preserve"> обучающихся,</w:t>
      </w:r>
      <w:r>
        <w:rPr>
          <w:b/>
          <w:sz w:val="28"/>
          <w:szCs w:val="28"/>
        </w:rPr>
        <w:t xml:space="preserve"> </w:t>
      </w:r>
      <w:r w:rsidRPr="00006AC9">
        <w:rPr>
          <w:b/>
          <w:sz w:val="28"/>
          <w:szCs w:val="28"/>
        </w:rPr>
        <w:t>освоивших образовательные программы основного общего образования,</w:t>
      </w:r>
      <w:r w:rsidRPr="008D6A64">
        <w:rPr>
          <w:b/>
          <w:sz w:val="28"/>
          <w:szCs w:val="28"/>
        </w:rPr>
        <w:t xml:space="preserve"> проводимой территор</w:t>
      </w:r>
      <w:r w:rsidRPr="008D6A64">
        <w:rPr>
          <w:b/>
          <w:sz w:val="28"/>
          <w:szCs w:val="28"/>
        </w:rPr>
        <w:t>и</w:t>
      </w:r>
      <w:r w:rsidRPr="008D6A64">
        <w:rPr>
          <w:b/>
          <w:sz w:val="28"/>
          <w:szCs w:val="28"/>
        </w:rPr>
        <w:t>альными экзаменационными комиссиями</w:t>
      </w:r>
      <w:proofErr w:type="gramEnd"/>
    </w:p>
    <w:p w:rsidR="007E2BDF" w:rsidRDefault="007E2BDF" w:rsidP="007E2BDF">
      <w:pPr>
        <w:jc w:val="center"/>
        <w:rPr>
          <w:b/>
          <w:sz w:val="28"/>
          <w:szCs w:val="28"/>
        </w:rPr>
      </w:pPr>
    </w:p>
    <w:p w:rsidR="007E2BDF" w:rsidRDefault="007E2BDF" w:rsidP="007E2BDF">
      <w:pPr>
        <w:jc w:val="both"/>
        <w:rPr>
          <w:sz w:val="28"/>
          <w:szCs w:val="28"/>
        </w:rPr>
      </w:pPr>
    </w:p>
    <w:p w:rsidR="007E2BDF" w:rsidRPr="00DF4E7D" w:rsidRDefault="007E2BDF" w:rsidP="007E2BDF">
      <w:pPr>
        <w:jc w:val="both"/>
        <w:rPr>
          <w:sz w:val="28"/>
          <w:szCs w:val="28"/>
        </w:rPr>
      </w:pPr>
      <w:r w:rsidRPr="00DF4E7D">
        <w:rPr>
          <w:sz w:val="28"/>
          <w:szCs w:val="28"/>
        </w:rPr>
        <w:t xml:space="preserve">Данная справка выдана </w:t>
      </w:r>
      <w:r>
        <w:rPr>
          <w:sz w:val="28"/>
          <w:szCs w:val="28"/>
        </w:rPr>
        <w:t xml:space="preserve"> </w:t>
      </w:r>
      <w:r w:rsidRPr="00DF4E7D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</w:t>
      </w:r>
    </w:p>
    <w:p w:rsidR="007E2BDF" w:rsidRPr="00DF4E7D" w:rsidRDefault="007E2BDF" w:rsidP="007E2BDF">
      <w:pPr>
        <w:jc w:val="center"/>
      </w:pPr>
      <w:proofErr w:type="gramStart"/>
      <w:r w:rsidRPr="00DF4E7D">
        <w:t>(фамилия,</w:t>
      </w:r>
      <w:proofErr w:type="gramEnd"/>
    </w:p>
    <w:p w:rsidR="007E2BDF" w:rsidRPr="00DF4E7D" w:rsidRDefault="007E2BDF" w:rsidP="007E2BDF">
      <w:pPr>
        <w:jc w:val="both"/>
        <w:rPr>
          <w:sz w:val="28"/>
          <w:szCs w:val="28"/>
        </w:rPr>
      </w:pPr>
      <w:r w:rsidRPr="00DF4E7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:rsidR="007E2BDF" w:rsidRPr="00DF4E7D" w:rsidRDefault="007E2BDF" w:rsidP="007E2BDF">
      <w:pPr>
        <w:jc w:val="center"/>
      </w:pPr>
      <w:r w:rsidRPr="00DF4E7D">
        <w:t>имя, отчество</w:t>
      </w:r>
      <w:r>
        <w:t xml:space="preserve"> – при наличии</w:t>
      </w:r>
      <w:r w:rsidRPr="00DF4E7D">
        <w:t>)</w:t>
      </w:r>
    </w:p>
    <w:p w:rsidR="007E2BDF" w:rsidRPr="00DF4E7D" w:rsidRDefault="007E2BDF" w:rsidP="007E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Pr="00DF4E7D">
        <w:rPr>
          <w:sz w:val="28"/>
          <w:szCs w:val="28"/>
        </w:rPr>
        <w:t>«____»_______</w:t>
      </w:r>
      <w:r>
        <w:rPr>
          <w:sz w:val="28"/>
          <w:szCs w:val="28"/>
        </w:rPr>
        <w:t>__  _____</w:t>
      </w:r>
      <w:r w:rsidRPr="00DF4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DF4E7D">
        <w:rPr>
          <w:sz w:val="28"/>
          <w:szCs w:val="28"/>
        </w:rPr>
        <w:t>г</w:t>
      </w:r>
      <w:proofErr w:type="gramEnd"/>
      <w:r w:rsidRPr="00DF4E7D">
        <w:rPr>
          <w:sz w:val="28"/>
          <w:szCs w:val="28"/>
        </w:rPr>
        <w:t>. в том, что он (а) о</w:t>
      </w:r>
      <w:r>
        <w:rPr>
          <w:sz w:val="28"/>
          <w:szCs w:val="28"/>
        </w:rPr>
        <w:t xml:space="preserve">кончил </w:t>
      </w:r>
      <w:r w:rsidRPr="00DF4E7D">
        <w:rPr>
          <w:sz w:val="28"/>
          <w:szCs w:val="28"/>
        </w:rPr>
        <w:t>(о</w:t>
      </w:r>
      <w:r>
        <w:rPr>
          <w:sz w:val="28"/>
          <w:szCs w:val="28"/>
        </w:rPr>
        <w:t>кончила</w:t>
      </w:r>
      <w:r w:rsidRPr="00DF4E7D">
        <w:rPr>
          <w:sz w:val="28"/>
          <w:szCs w:val="28"/>
        </w:rPr>
        <w:t>)</w:t>
      </w:r>
    </w:p>
    <w:p w:rsidR="007E2BDF" w:rsidRPr="00DF4E7D" w:rsidRDefault="007E2BDF" w:rsidP="007E2BDF">
      <w:pPr>
        <w:jc w:val="both"/>
        <w:rPr>
          <w:sz w:val="28"/>
          <w:szCs w:val="28"/>
        </w:rPr>
      </w:pPr>
    </w:p>
    <w:p w:rsidR="007E2BDF" w:rsidRPr="00DF4E7D" w:rsidRDefault="007E2BDF" w:rsidP="007E2BDF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DF4E7D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</w:t>
      </w:r>
    </w:p>
    <w:p w:rsidR="007E2BDF" w:rsidRPr="006A2270" w:rsidRDefault="007E2BDF" w:rsidP="007E2BDF">
      <w:pPr>
        <w:jc w:val="center"/>
      </w:pPr>
      <w:proofErr w:type="gramStart"/>
      <w:r w:rsidRPr="006A2270">
        <w:t xml:space="preserve">(полное наименование </w:t>
      </w:r>
      <w:r>
        <w:t>общеоб</w:t>
      </w:r>
      <w:r w:rsidRPr="006A2270">
        <w:t>разовательного учреждения</w:t>
      </w:r>
      <w:proofErr w:type="gramEnd"/>
    </w:p>
    <w:p w:rsidR="007E2BDF" w:rsidRPr="00DF4E7D" w:rsidRDefault="007E2BDF" w:rsidP="007E2BDF">
      <w:pPr>
        <w:jc w:val="both"/>
        <w:rPr>
          <w:sz w:val="28"/>
          <w:szCs w:val="28"/>
        </w:rPr>
      </w:pPr>
      <w:r w:rsidRPr="00DF4E7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:rsidR="007E2BDF" w:rsidRPr="00DF4E7D" w:rsidRDefault="007E2BDF" w:rsidP="007E2BDF">
      <w:pPr>
        <w:jc w:val="both"/>
        <w:rPr>
          <w:sz w:val="28"/>
          <w:szCs w:val="28"/>
        </w:rPr>
      </w:pPr>
      <w:r w:rsidRPr="00DF4E7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:rsidR="007E2BDF" w:rsidRPr="006A2270" w:rsidRDefault="007E2BDF" w:rsidP="007E2BDF">
      <w:pPr>
        <w:jc w:val="center"/>
      </w:pPr>
      <w:r w:rsidRPr="006A2270">
        <w:t>и его местонахождение)</w:t>
      </w:r>
    </w:p>
    <w:p w:rsidR="007E2BDF" w:rsidRDefault="007E2BDF" w:rsidP="007E2B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E2BDF" w:rsidRPr="00DF4E7D" w:rsidRDefault="007E2BDF" w:rsidP="007E2B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E2BDF" w:rsidRPr="00DF4E7D" w:rsidRDefault="007E2BDF" w:rsidP="007E2BDF">
      <w:pPr>
        <w:jc w:val="both"/>
        <w:rPr>
          <w:sz w:val="28"/>
          <w:szCs w:val="28"/>
        </w:rPr>
      </w:pPr>
      <w:r w:rsidRPr="00DF4E7D">
        <w:rPr>
          <w:sz w:val="28"/>
          <w:szCs w:val="28"/>
        </w:rPr>
        <w:t xml:space="preserve">в </w:t>
      </w:r>
      <w:r>
        <w:rPr>
          <w:sz w:val="28"/>
          <w:szCs w:val="28"/>
        </w:rPr>
        <w:t>2009-2010</w:t>
      </w:r>
      <w:r w:rsidRPr="00DF4E7D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</w:t>
      </w:r>
      <w:r w:rsidRPr="00DF4E7D">
        <w:rPr>
          <w:sz w:val="28"/>
          <w:szCs w:val="28"/>
        </w:rPr>
        <w:t>году в _____</w:t>
      </w:r>
      <w:r>
        <w:rPr>
          <w:sz w:val="28"/>
          <w:szCs w:val="28"/>
        </w:rPr>
        <w:t>__</w:t>
      </w:r>
      <w:r w:rsidRPr="00DF4E7D">
        <w:rPr>
          <w:sz w:val="28"/>
          <w:szCs w:val="28"/>
        </w:rPr>
        <w:t>_</w:t>
      </w:r>
      <w:r>
        <w:rPr>
          <w:sz w:val="28"/>
          <w:szCs w:val="28"/>
        </w:rPr>
        <w:t xml:space="preserve">классе </w:t>
      </w:r>
      <w:r w:rsidRPr="00DF4E7D">
        <w:rPr>
          <w:sz w:val="28"/>
          <w:szCs w:val="28"/>
        </w:rPr>
        <w:t>и</w:t>
      </w:r>
      <w:r>
        <w:rPr>
          <w:sz w:val="28"/>
          <w:szCs w:val="28"/>
        </w:rPr>
        <w:t xml:space="preserve"> проше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</w:t>
      </w:r>
      <w:r w:rsidRPr="00006AC9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006AC9">
        <w:rPr>
          <w:sz w:val="28"/>
          <w:szCs w:val="28"/>
        </w:rPr>
        <w:t xml:space="preserve"> (итогов</w:t>
      </w:r>
      <w:r>
        <w:rPr>
          <w:sz w:val="28"/>
          <w:szCs w:val="28"/>
        </w:rPr>
        <w:t>ую</w:t>
      </w:r>
      <w:r w:rsidRPr="00006AC9">
        <w:rPr>
          <w:sz w:val="28"/>
          <w:szCs w:val="28"/>
        </w:rPr>
        <w:t>) аттестаци</w:t>
      </w:r>
      <w:r>
        <w:rPr>
          <w:sz w:val="28"/>
          <w:szCs w:val="28"/>
        </w:rPr>
        <w:t>ю</w:t>
      </w:r>
      <w:r w:rsidRPr="00006AC9">
        <w:rPr>
          <w:sz w:val="28"/>
          <w:szCs w:val="28"/>
        </w:rPr>
        <w:t xml:space="preserve"> обучающихся, освоивших образовательные программы основного общего образования,</w:t>
      </w:r>
      <w:r>
        <w:rPr>
          <w:sz w:val="28"/>
          <w:szCs w:val="28"/>
        </w:rPr>
        <w:t xml:space="preserve"> проводимую</w:t>
      </w:r>
      <w:r w:rsidRPr="00006AC9">
        <w:rPr>
          <w:sz w:val="28"/>
          <w:szCs w:val="28"/>
        </w:rPr>
        <w:t xml:space="preserve"> территор</w:t>
      </w:r>
      <w:r w:rsidRPr="00006AC9">
        <w:rPr>
          <w:sz w:val="28"/>
          <w:szCs w:val="28"/>
        </w:rPr>
        <w:t>и</w:t>
      </w:r>
      <w:r w:rsidRPr="00006AC9">
        <w:rPr>
          <w:sz w:val="28"/>
          <w:szCs w:val="28"/>
        </w:rPr>
        <w:t>альными экзаменационными комиссиями</w:t>
      </w:r>
      <w:r>
        <w:rPr>
          <w:sz w:val="28"/>
          <w:szCs w:val="28"/>
        </w:rPr>
        <w:t xml:space="preserve"> по следующим предметам:</w:t>
      </w:r>
    </w:p>
    <w:p w:rsidR="007E2BDF" w:rsidRDefault="007E2BDF" w:rsidP="007E2BDF">
      <w:pPr>
        <w:jc w:val="both"/>
        <w:rPr>
          <w:sz w:val="28"/>
          <w:szCs w:val="28"/>
        </w:rPr>
      </w:pPr>
    </w:p>
    <w:tbl>
      <w:tblPr>
        <w:tblStyle w:val="a4"/>
        <w:tblW w:w="9720" w:type="dxa"/>
        <w:tblInd w:w="108" w:type="dxa"/>
        <w:tblLayout w:type="fixed"/>
        <w:tblLook w:val="01E0"/>
      </w:tblPr>
      <w:tblGrid>
        <w:gridCol w:w="640"/>
        <w:gridCol w:w="2780"/>
        <w:gridCol w:w="2160"/>
        <w:gridCol w:w="2160"/>
        <w:gridCol w:w="1980"/>
      </w:tblGrid>
      <w:tr w:rsidR="007E2BDF" w:rsidTr="002455CE">
        <w:tc>
          <w:tcPr>
            <w:tcW w:w="640" w:type="dxa"/>
          </w:tcPr>
          <w:p w:rsidR="007E2BDF" w:rsidRPr="00751D68" w:rsidRDefault="007E2BDF" w:rsidP="002455CE">
            <w:pPr>
              <w:jc w:val="center"/>
              <w:rPr>
                <w:b/>
              </w:rPr>
            </w:pPr>
            <w:r w:rsidRPr="00751D68">
              <w:rPr>
                <w:b/>
              </w:rPr>
              <w:t>№</w:t>
            </w:r>
          </w:p>
          <w:p w:rsidR="007E2BDF" w:rsidRPr="00751D68" w:rsidRDefault="007E2BDF" w:rsidP="002455CE">
            <w:pPr>
              <w:jc w:val="center"/>
              <w:rPr>
                <w:b/>
              </w:rPr>
            </w:pPr>
            <w:proofErr w:type="spellStart"/>
            <w:proofErr w:type="gramStart"/>
            <w:r w:rsidRPr="00751D68">
              <w:rPr>
                <w:b/>
              </w:rPr>
              <w:t>п</w:t>
            </w:r>
            <w:proofErr w:type="spellEnd"/>
            <w:proofErr w:type="gramEnd"/>
            <w:r w:rsidRPr="00751D68">
              <w:rPr>
                <w:b/>
              </w:rPr>
              <w:t>/</w:t>
            </w:r>
            <w:proofErr w:type="spellStart"/>
            <w:r w:rsidRPr="00751D68">
              <w:rPr>
                <w:b/>
              </w:rPr>
              <w:t>п</w:t>
            </w:r>
            <w:proofErr w:type="spellEnd"/>
          </w:p>
        </w:tc>
        <w:tc>
          <w:tcPr>
            <w:tcW w:w="2780" w:type="dxa"/>
          </w:tcPr>
          <w:p w:rsidR="007E2BDF" w:rsidRPr="00751D68" w:rsidRDefault="007E2BDF" w:rsidP="002455CE">
            <w:pPr>
              <w:jc w:val="center"/>
              <w:rPr>
                <w:b/>
              </w:rPr>
            </w:pPr>
            <w:r w:rsidRPr="00751D68">
              <w:rPr>
                <w:b/>
              </w:rPr>
              <w:t xml:space="preserve">Наименование </w:t>
            </w:r>
          </w:p>
          <w:p w:rsidR="007E2BDF" w:rsidRPr="00751D68" w:rsidRDefault="007E2BDF" w:rsidP="002455CE">
            <w:pPr>
              <w:jc w:val="center"/>
              <w:rPr>
                <w:b/>
              </w:rPr>
            </w:pPr>
            <w:r w:rsidRPr="00751D68">
              <w:rPr>
                <w:b/>
              </w:rPr>
              <w:t>учебных предметов</w:t>
            </w:r>
          </w:p>
        </w:tc>
        <w:tc>
          <w:tcPr>
            <w:tcW w:w="2160" w:type="dxa"/>
            <w:shd w:val="clear" w:color="auto" w:fill="auto"/>
          </w:tcPr>
          <w:p w:rsidR="007E2BDF" w:rsidRDefault="007E2BDF" w:rsidP="002455CE">
            <w:pPr>
              <w:ind w:left="-108" w:right="-108"/>
              <w:jc w:val="center"/>
              <w:rPr>
                <w:b/>
              </w:rPr>
            </w:pPr>
            <w:r w:rsidRPr="00751D68">
              <w:rPr>
                <w:b/>
              </w:rPr>
              <w:t>Количество баллов по результатам экзамена</w:t>
            </w:r>
            <w:r>
              <w:rPr>
                <w:b/>
              </w:rPr>
              <w:t xml:space="preserve"> </w:t>
            </w:r>
          </w:p>
          <w:p w:rsidR="007E2BDF" w:rsidRPr="00751D68" w:rsidRDefault="007E2BDF" w:rsidP="002455C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 рейтингу, утвержденному РЭК</w:t>
            </w:r>
          </w:p>
        </w:tc>
        <w:tc>
          <w:tcPr>
            <w:tcW w:w="2160" w:type="dxa"/>
          </w:tcPr>
          <w:p w:rsidR="007E2BDF" w:rsidRDefault="007E2BDF" w:rsidP="002455CE">
            <w:pPr>
              <w:ind w:left="-108" w:right="-108"/>
              <w:jc w:val="center"/>
              <w:rPr>
                <w:b/>
              </w:rPr>
            </w:pPr>
            <w:r w:rsidRPr="00751D68">
              <w:rPr>
                <w:b/>
              </w:rPr>
              <w:t>Количество баллов по результатам экзамена</w:t>
            </w:r>
          </w:p>
          <w:p w:rsidR="007E2BDF" w:rsidRPr="00751D68" w:rsidRDefault="007E2BDF" w:rsidP="002455CE">
            <w:pPr>
              <w:ind w:left="-108" w:right="-108"/>
              <w:jc w:val="center"/>
              <w:rPr>
                <w:b/>
              </w:rPr>
            </w:pPr>
            <w:r w:rsidRPr="00F1222B">
              <w:rPr>
                <w:b/>
              </w:rPr>
              <w:t>по 100-балльному</w:t>
            </w:r>
            <w:r>
              <w:rPr>
                <w:b/>
              </w:rPr>
              <w:t xml:space="preserve"> рейтингу</w:t>
            </w:r>
          </w:p>
        </w:tc>
        <w:tc>
          <w:tcPr>
            <w:tcW w:w="1980" w:type="dxa"/>
            <w:shd w:val="clear" w:color="auto" w:fill="auto"/>
          </w:tcPr>
          <w:p w:rsidR="007E2BDF" w:rsidRPr="00751D68" w:rsidRDefault="007E2BDF" w:rsidP="002455CE">
            <w:pPr>
              <w:jc w:val="center"/>
              <w:rPr>
                <w:b/>
              </w:rPr>
            </w:pPr>
            <w:r w:rsidRPr="00751D68">
              <w:rPr>
                <w:b/>
              </w:rPr>
              <w:t>Отметка, полученная на государственной (итоговой) аттестации с участием ТЭК</w:t>
            </w:r>
          </w:p>
        </w:tc>
      </w:tr>
      <w:tr w:rsidR="007E2BDF" w:rsidTr="002455CE">
        <w:trPr>
          <w:trHeight w:val="94"/>
        </w:trPr>
        <w:tc>
          <w:tcPr>
            <w:tcW w:w="640" w:type="dxa"/>
          </w:tcPr>
          <w:p w:rsidR="007E2BDF" w:rsidRPr="00751D68" w:rsidRDefault="007E2BDF" w:rsidP="002455CE">
            <w:pPr>
              <w:jc w:val="center"/>
            </w:pPr>
            <w:r w:rsidRPr="00751D68">
              <w:t>1</w:t>
            </w:r>
          </w:p>
        </w:tc>
        <w:tc>
          <w:tcPr>
            <w:tcW w:w="2780" w:type="dxa"/>
          </w:tcPr>
          <w:p w:rsidR="007E2BDF" w:rsidRPr="00751D68" w:rsidRDefault="007E2BDF" w:rsidP="002455CE">
            <w:pPr>
              <w:jc w:val="center"/>
            </w:pPr>
            <w:r w:rsidRPr="00751D68">
              <w:t>2</w:t>
            </w:r>
          </w:p>
        </w:tc>
        <w:tc>
          <w:tcPr>
            <w:tcW w:w="2160" w:type="dxa"/>
            <w:shd w:val="clear" w:color="auto" w:fill="auto"/>
          </w:tcPr>
          <w:p w:rsidR="007E2BDF" w:rsidRPr="00751D68" w:rsidRDefault="007E2BDF" w:rsidP="002455CE">
            <w:pPr>
              <w:jc w:val="center"/>
            </w:pPr>
            <w:r w:rsidRPr="00751D68">
              <w:t>3</w:t>
            </w:r>
          </w:p>
        </w:tc>
        <w:tc>
          <w:tcPr>
            <w:tcW w:w="2160" w:type="dxa"/>
          </w:tcPr>
          <w:p w:rsidR="007E2BDF" w:rsidRPr="00751D68" w:rsidRDefault="007E2BDF" w:rsidP="002455CE">
            <w:pPr>
              <w:jc w:val="center"/>
            </w:pPr>
            <w:r w:rsidRPr="00751D68">
              <w:t>4</w:t>
            </w:r>
          </w:p>
        </w:tc>
        <w:tc>
          <w:tcPr>
            <w:tcW w:w="1980" w:type="dxa"/>
            <w:shd w:val="clear" w:color="auto" w:fill="auto"/>
          </w:tcPr>
          <w:p w:rsidR="007E2BDF" w:rsidRPr="00751D68" w:rsidRDefault="007E2BDF" w:rsidP="002455CE">
            <w:pPr>
              <w:jc w:val="center"/>
            </w:pPr>
            <w:r>
              <w:t>5</w:t>
            </w:r>
          </w:p>
        </w:tc>
      </w:tr>
      <w:tr w:rsidR="007E2BDF" w:rsidTr="002455CE">
        <w:trPr>
          <w:trHeight w:val="349"/>
        </w:trPr>
        <w:tc>
          <w:tcPr>
            <w:tcW w:w="64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2BDF" w:rsidTr="002455CE">
        <w:tc>
          <w:tcPr>
            <w:tcW w:w="64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2BDF" w:rsidTr="002455CE">
        <w:tc>
          <w:tcPr>
            <w:tcW w:w="64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2BDF" w:rsidTr="002455CE">
        <w:tc>
          <w:tcPr>
            <w:tcW w:w="64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7E2BDF" w:rsidRDefault="007E2BDF" w:rsidP="002455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E2BDF" w:rsidRDefault="007E2BDF" w:rsidP="007E2BDF">
      <w:pPr>
        <w:jc w:val="both"/>
        <w:rPr>
          <w:sz w:val="28"/>
          <w:szCs w:val="28"/>
        </w:rPr>
      </w:pPr>
    </w:p>
    <w:p w:rsidR="007E2BDF" w:rsidRPr="00463ADF" w:rsidRDefault="007E2BDF" w:rsidP="007E2BDF">
      <w:pPr>
        <w:jc w:val="both"/>
      </w:pPr>
      <w:r w:rsidRPr="00751D68">
        <w:t>Руководитель</w:t>
      </w:r>
      <w:r>
        <w:t xml:space="preserve"> о</w:t>
      </w:r>
      <w:r w:rsidRPr="00751D68">
        <w:t>бщеобразовательного</w:t>
      </w:r>
      <w:r>
        <w:t xml:space="preserve"> </w:t>
      </w:r>
      <w:r w:rsidRPr="00751D68">
        <w:t>учреждения</w:t>
      </w:r>
      <w:r>
        <w:t xml:space="preserve"> ____________</w:t>
      </w:r>
      <w:r w:rsidRPr="00463ADF">
        <w:t>_</w:t>
      </w:r>
      <w:r>
        <w:t xml:space="preserve">                _________________</w:t>
      </w:r>
    </w:p>
    <w:p w:rsidR="007E2BDF" w:rsidRPr="00F14495" w:rsidRDefault="007E2BDF" w:rsidP="007E2BD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         (ФИО</w:t>
      </w:r>
      <w:r w:rsidRPr="00F14495">
        <w:rPr>
          <w:sz w:val="18"/>
          <w:szCs w:val="18"/>
        </w:rPr>
        <w:t>)</w:t>
      </w:r>
    </w:p>
    <w:p w:rsidR="007E2BDF" w:rsidRDefault="007E2BDF" w:rsidP="007E2BDF">
      <w:pPr>
        <w:jc w:val="both"/>
      </w:pPr>
    </w:p>
    <w:p w:rsidR="007E2BDF" w:rsidRPr="00751D68" w:rsidRDefault="007E2BDF" w:rsidP="007E2BDF">
      <w:pPr>
        <w:jc w:val="both"/>
      </w:pPr>
      <w:r w:rsidRPr="00751D68">
        <w:t xml:space="preserve">Дата выдачи «______» _____________ </w:t>
      </w:r>
      <w:smartTag w:uri="urn:schemas-microsoft-com:office:smarttags" w:element="metricconverter">
        <w:smartTagPr>
          <w:attr w:name="ProductID" w:val="2010 г"/>
        </w:smartTagPr>
        <w:r w:rsidRPr="00751D68">
          <w:t>20</w:t>
        </w:r>
        <w:r>
          <w:t>10</w:t>
        </w:r>
        <w:r w:rsidRPr="00751D68">
          <w:t xml:space="preserve"> г</w:t>
        </w:r>
      </w:smartTag>
      <w:r w:rsidRPr="00751D68">
        <w:t xml:space="preserve">.                  </w:t>
      </w:r>
      <w:r>
        <w:t xml:space="preserve">       </w:t>
      </w:r>
      <w:r w:rsidRPr="00751D68">
        <w:t>регистрационный №</w:t>
      </w:r>
      <w:r>
        <w:t xml:space="preserve">  </w:t>
      </w:r>
      <w:r w:rsidRPr="00751D68">
        <w:t>______</w:t>
      </w:r>
    </w:p>
    <w:p w:rsidR="007E2BDF" w:rsidRDefault="007E2BDF" w:rsidP="007E2BDF">
      <w:pPr>
        <w:jc w:val="both"/>
      </w:pPr>
    </w:p>
    <w:p w:rsidR="007E2BDF" w:rsidRPr="00C6148B" w:rsidRDefault="007E2BDF" w:rsidP="007E2BDF">
      <w:pPr>
        <w:jc w:val="both"/>
        <w:rPr>
          <w:sz w:val="20"/>
          <w:szCs w:val="20"/>
        </w:rPr>
      </w:pPr>
      <w:r w:rsidRPr="00463ADF">
        <w:t xml:space="preserve"> (М.П.)</w:t>
      </w:r>
    </w:p>
    <w:p w:rsidR="00DF3667" w:rsidRDefault="00473FB5"/>
    <w:p w:rsidR="007E2BDF" w:rsidRDefault="007E2BDF">
      <w:pPr>
        <w:sectPr w:rsidR="007E2BDF" w:rsidSect="00F1222B">
          <w:pgSz w:w="11906" w:h="16838"/>
          <w:pgMar w:top="1134" w:right="680" w:bottom="539" w:left="1440" w:header="709" w:footer="709" w:gutter="0"/>
          <w:cols w:space="708"/>
          <w:docGrid w:linePitch="360"/>
        </w:sectPr>
      </w:pPr>
    </w:p>
    <w:tbl>
      <w:tblPr>
        <w:tblW w:w="14868" w:type="dxa"/>
        <w:tblLook w:val="01E0"/>
      </w:tblPr>
      <w:tblGrid>
        <w:gridCol w:w="10908"/>
        <w:gridCol w:w="3960"/>
      </w:tblGrid>
      <w:tr w:rsidR="007E2BDF" w:rsidTr="002455CE">
        <w:trPr>
          <w:trHeight w:val="1084"/>
        </w:trPr>
        <w:tc>
          <w:tcPr>
            <w:tcW w:w="10908" w:type="dxa"/>
          </w:tcPr>
          <w:p w:rsidR="007E2BDF" w:rsidRDefault="007E2BDF" w:rsidP="002455CE">
            <w:pPr>
              <w:jc w:val="right"/>
            </w:pPr>
          </w:p>
        </w:tc>
        <w:tc>
          <w:tcPr>
            <w:tcW w:w="3960" w:type="dxa"/>
          </w:tcPr>
          <w:p w:rsidR="007E2BDF" w:rsidRPr="00422A96" w:rsidRDefault="007E2BDF" w:rsidP="002455CE">
            <w:pPr>
              <w:jc w:val="center"/>
            </w:pPr>
            <w:r w:rsidRPr="00422A96">
              <w:t>Приложение 1</w:t>
            </w:r>
          </w:p>
          <w:p w:rsidR="007E2BDF" w:rsidRPr="006C59E0" w:rsidRDefault="007E2BDF" w:rsidP="002455CE">
            <w:pPr>
              <w:jc w:val="center"/>
            </w:pPr>
            <w:r w:rsidRPr="006C59E0">
              <w:t>к п</w:t>
            </w:r>
            <w:r>
              <w:t>исьм</w:t>
            </w:r>
            <w:r w:rsidRPr="006C59E0">
              <w:t>у департамента</w:t>
            </w:r>
          </w:p>
          <w:p w:rsidR="007E2BDF" w:rsidRPr="006C59E0" w:rsidRDefault="007E2BDF" w:rsidP="002455CE">
            <w:pPr>
              <w:jc w:val="center"/>
            </w:pPr>
            <w:r w:rsidRPr="006C59E0">
              <w:t>образования и науки</w:t>
            </w:r>
          </w:p>
          <w:p w:rsidR="007E2BDF" w:rsidRPr="002B727C" w:rsidRDefault="007E2BDF" w:rsidP="002455CE">
            <w:pPr>
              <w:jc w:val="center"/>
            </w:pPr>
            <w:r w:rsidRPr="002B727C">
              <w:t>31.03.2010  № 47-3133/10-14</w:t>
            </w:r>
          </w:p>
        </w:tc>
      </w:tr>
    </w:tbl>
    <w:p w:rsidR="007E2BDF" w:rsidRDefault="007E2BDF" w:rsidP="007E2BDF">
      <w:pPr>
        <w:ind w:left="-720" w:right="-365"/>
        <w:jc w:val="center"/>
        <w:rPr>
          <w:b/>
          <w:sz w:val="28"/>
          <w:szCs w:val="28"/>
        </w:rPr>
      </w:pPr>
    </w:p>
    <w:p w:rsidR="007E2BDF" w:rsidRPr="00EE1241" w:rsidRDefault="007E2BDF" w:rsidP="007E2BDF">
      <w:pPr>
        <w:ind w:left="-720" w:right="-365"/>
        <w:jc w:val="center"/>
        <w:rPr>
          <w:b/>
          <w:sz w:val="28"/>
          <w:szCs w:val="28"/>
        </w:rPr>
      </w:pPr>
      <w:r w:rsidRPr="00EE1241">
        <w:rPr>
          <w:b/>
          <w:sz w:val="28"/>
          <w:szCs w:val="28"/>
        </w:rPr>
        <w:t>ПЕРЕЧЕНЬ</w:t>
      </w:r>
    </w:p>
    <w:p w:rsidR="007E2BDF" w:rsidRDefault="007E2BDF" w:rsidP="007E2BDF">
      <w:pPr>
        <w:ind w:left="-720" w:right="-365"/>
        <w:jc w:val="center"/>
        <w:rPr>
          <w:b/>
          <w:sz w:val="28"/>
          <w:szCs w:val="28"/>
        </w:rPr>
      </w:pPr>
      <w:r w:rsidRPr="00EE1241">
        <w:rPr>
          <w:b/>
          <w:sz w:val="28"/>
          <w:szCs w:val="28"/>
        </w:rPr>
        <w:t>образовательных учреждений среднего профессионального образования</w:t>
      </w:r>
      <w:r>
        <w:rPr>
          <w:b/>
          <w:sz w:val="28"/>
          <w:szCs w:val="28"/>
        </w:rPr>
        <w:t xml:space="preserve"> Краснодарского края</w:t>
      </w:r>
      <w:r w:rsidRPr="00EE1241">
        <w:rPr>
          <w:b/>
          <w:sz w:val="28"/>
          <w:szCs w:val="28"/>
        </w:rPr>
        <w:t xml:space="preserve">, </w:t>
      </w:r>
    </w:p>
    <w:p w:rsidR="007E2BDF" w:rsidRPr="00EE1241" w:rsidRDefault="007E2BDF" w:rsidP="007E2BDF">
      <w:pPr>
        <w:ind w:left="-720" w:right="-365"/>
        <w:jc w:val="center"/>
        <w:rPr>
          <w:b/>
          <w:sz w:val="28"/>
          <w:szCs w:val="28"/>
        </w:rPr>
      </w:pPr>
      <w:r w:rsidRPr="00EE1241">
        <w:rPr>
          <w:b/>
          <w:sz w:val="28"/>
          <w:szCs w:val="28"/>
        </w:rPr>
        <w:t>которые будут учитывать результаты государс</w:t>
      </w:r>
      <w:r w:rsidRPr="00EE1241">
        <w:rPr>
          <w:b/>
          <w:sz w:val="28"/>
          <w:szCs w:val="28"/>
        </w:rPr>
        <w:t>т</w:t>
      </w:r>
      <w:r w:rsidRPr="00EE1241">
        <w:rPr>
          <w:b/>
          <w:sz w:val="28"/>
          <w:szCs w:val="28"/>
        </w:rPr>
        <w:t xml:space="preserve">венной (итоговой) аттестации </w:t>
      </w:r>
      <w:proofErr w:type="gramStart"/>
      <w:r w:rsidRPr="00EE1241">
        <w:rPr>
          <w:b/>
          <w:sz w:val="28"/>
          <w:szCs w:val="28"/>
        </w:rPr>
        <w:t>обучающихся</w:t>
      </w:r>
      <w:proofErr w:type="gramEnd"/>
      <w:r w:rsidRPr="00EE1241">
        <w:rPr>
          <w:b/>
          <w:sz w:val="28"/>
          <w:szCs w:val="28"/>
        </w:rPr>
        <w:t>, проводимой территориальными экзаменационными коми</w:t>
      </w:r>
      <w:r w:rsidRPr="00EE1241">
        <w:rPr>
          <w:b/>
          <w:sz w:val="28"/>
          <w:szCs w:val="28"/>
        </w:rPr>
        <w:t>с</w:t>
      </w:r>
      <w:r w:rsidRPr="00EE1241">
        <w:rPr>
          <w:b/>
          <w:sz w:val="28"/>
          <w:szCs w:val="28"/>
        </w:rPr>
        <w:t>сиями</w:t>
      </w:r>
      <w:r>
        <w:rPr>
          <w:b/>
          <w:sz w:val="28"/>
          <w:szCs w:val="28"/>
        </w:rPr>
        <w:t xml:space="preserve"> в 2010 году</w:t>
      </w:r>
    </w:p>
    <w:p w:rsidR="007E2BDF" w:rsidRPr="003E2784" w:rsidRDefault="007E2BDF" w:rsidP="007E2BDF">
      <w:pPr>
        <w:jc w:val="center"/>
        <w:rPr>
          <w:sz w:val="16"/>
        </w:rPr>
      </w:pPr>
    </w:p>
    <w:tbl>
      <w:tblPr>
        <w:tblStyle w:val="a4"/>
        <w:tblW w:w="15120" w:type="dxa"/>
        <w:tblInd w:w="-252" w:type="dxa"/>
        <w:tblLayout w:type="fixed"/>
        <w:tblLook w:val="01E0"/>
      </w:tblPr>
      <w:tblGrid>
        <w:gridCol w:w="468"/>
        <w:gridCol w:w="2337"/>
        <w:gridCol w:w="1263"/>
        <w:gridCol w:w="7452"/>
        <w:gridCol w:w="3600"/>
      </w:tblGrid>
      <w:tr w:rsidR="007E2BDF" w:rsidTr="002455CE">
        <w:trPr>
          <w:trHeight w:val="685"/>
        </w:trPr>
        <w:tc>
          <w:tcPr>
            <w:tcW w:w="468" w:type="dxa"/>
          </w:tcPr>
          <w:p w:rsidR="007E2BDF" w:rsidRPr="007D3C65" w:rsidRDefault="007E2BDF" w:rsidP="002455CE">
            <w:pPr>
              <w:pStyle w:val="ListParagraph"/>
              <w:ind w:left="0"/>
              <w:jc w:val="center"/>
              <w:rPr>
                <w:b/>
              </w:rPr>
            </w:pPr>
            <w:r w:rsidRPr="007D3C65">
              <w:rPr>
                <w:b/>
              </w:rPr>
              <w:t>№</w:t>
            </w:r>
          </w:p>
        </w:tc>
        <w:tc>
          <w:tcPr>
            <w:tcW w:w="2337" w:type="dxa"/>
          </w:tcPr>
          <w:p w:rsidR="007E2BDF" w:rsidRPr="007D3C65" w:rsidRDefault="007E2BDF" w:rsidP="002455CE">
            <w:pPr>
              <w:pStyle w:val="ListParagraph"/>
              <w:ind w:left="0"/>
              <w:jc w:val="center"/>
              <w:rPr>
                <w:b/>
              </w:rPr>
            </w:pPr>
            <w:r w:rsidRPr="007D3C65">
              <w:rPr>
                <w:b/>
              </w:rPr>
              <w:t>Наименование учебного заведения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center"/>
              <w:rPr>
                <w:b/>
              </w:rPr>
            </w:pPr>
            <w:r w:rsidRPr="007D3C65">
              <w:rPr>
                <w:b/>
              </w:rPr>
              <w:t>Код</w:t>
            </w:r>
          </w:p>
          <w:p w:rsidR="007E2BDF" w:rsidRPr="007D3C65" w:rsidRDefault="007E2BDF" w:rsidP="002455CE">
            <w:pPr>
              <w:pStyle w:val="ListParagraph"/>
              <w:ind w:left="0"/>
              <w:jc w:val="center"/>
              <w:rPr>
                <w:b/>
              </w:rPr>
            </w:pPr>
            <w:r w:rsidRPr="007D3C65">
              <w:rPr>
                <w:b/>
              </w:rPr>
              <w:t>специальности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center"/>
              <w:rPr>
                <w:b/>
              </w:rPr>
            </w:pPr>
            <w:r w:rsidRPr="007D3C65">
              <w:rPr>
                <w:b/>
              </w:rPr>
              <w:t>Специальность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Предметы, в</w:t>
            </w:r>
            <w:r w:rsidRPr="007D3C65">
              <w:rPr>
                <w:b/>
              </w:rPr>
              <w:t>ступительные</w:t>
            </w:r>
          </w:p>
          <w:p w:rsidR="007E2BDF" w:rsidRPr="007D3C65" w:rsidRDefault="007E2BDF" w:rsidP="002455CE">
            <w:pPr>
              <w:pStyle w:val="ListParagraph"/>
              <w:ind w:left="0"/>
              <w:jc w:val="center"/>
              <w:rPr>
                <w:b/>
              </w:rPr>
            </w:pPr>
            <w:r w:rsidRPr="007D3C65">
              <w:rPr>
                <w:b/>
              </w:rPr>
              <w:t xml:space="preserve"> испытания</w:t>
            </w:r>
          </w:p>
        </w:tc>
      </w:tr>
      <w:tr w:rsidR="007E2BDF" w:rsidTr="002455CE">
        <w:trPr>
          <w:trHeight w:val="268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ФГОУ СПО «</w:t>
            </w:r>
            <w:proofErr w:type="spellStart"/>
            <w:r w:rsidRPr="007D3C65">
              <w:t>Армавирский</w:t>
            </w:r>
            <w:proofErr w:type="spellEnd"/>
            <w:r w:rsidRPr="007D3C65">
              <w:t xml:space="preserve"> зооветеринарный техникум»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  <w:spacing w:val="-1"/>
              </w:rPr>
              <w:t>111201</w:t>
            </w:r>
            <w:r w:rsidRPr="007D3C65">
              <w:t>.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  <w:spacing w:val="-1"/>
              </w:rPr>
              <w:t xml:space="preserve">«Ветеринария» 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68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</w:rPr>
              <w:t>110401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</w:rPr>
              <w:t xml:space="preserve">«Зоотехния» 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68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</w:rPr>
              <w:t>110801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</w:rPr>
              <w:t xml:space="preserve">«Кинология» 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68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  <w:spacing w:val="-12"/>
              </w:rPr>
              <w:t>110301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  <w:spacing w:val="-12"/>
              </w:rPr>
              <w:t xml:space="preserve">«Механизация  сельского хозяйства» 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математика</w:t>
            </w:r>
          </w:p>
        </w:tc>
      </w:tr>
      <w:tr w:rsidR="007E2BDF" w:rsidTr="002455CE">
        <w:trPr>
          <w:trHeight w:val="268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110201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 xml:space="preserve">«Агрономия» 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68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  <w:spacing w:val="-1"/>
              </w:rPr>
              <w:t>080110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bCs/>
                <w:spacing w:val="-1"/>
              </w:rPr>
              <w:t xml:space="preserve">«Экономика и бухгалтерский учет (по отраслям)» 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 xml:space="preserve">ГОУ СПО </w:t>
            </w:r>
          </w:p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</w:t>
            </w:r>
            <w:proofErr w:type="spellStart"/>
            <w:r w:rsidRPr="007D3C65">
              <w:t>Армавирский</w:t>
            </w:r>
            <w:proofErr w:type="spellEnd"/>
            <w:r w:rsidRPr="007D3C65">
              <w:t xml:space="preserve"> юридический техникум»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0030504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«Право и организация социального обеспечения»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История,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032002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«Документационное обеспечение управления и архивоведения»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080106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«Финансы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080114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«Земельно-имущественные отношения»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ФГОУ СПО</w:t>
            </w:r>
          </w:p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</w:t>
            </w:r>
            <w:proofErr w:type="spellStart"/>
            <w:r w:rsidRPr="007D3C65">
              <w:t>Армавирский</w:t>
            </w:r>
            <w:proofErr w:type="spellEnd"/>
            <w:r w:rsidRPr="007D3C65">
              <w:t xml:space="preserve"> машиностроительный техникум»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151001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«Технология машиностроения»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220301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«Автоматизация технологических процессов и производств</w:t>
            </w:r>
            <w:proofErr w:type="gramStart"/>
            <w:r w:rsidRPr="007D3C65">
              <w:t>»(</w:t>
            </w:r>
            <w:proofErr w:type="gramEnd"/>
            <w:r w:rsidRPr="007D3C65">
              <w:t>по отраслям)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230105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«Программное обеспечение вычислительной техники и автоматизированных систем»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230106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«Техническое обслуживание средств вычислительной техники и компьютерных сетей»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080110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«Экономика и бухгалтерский учет» (по отраслям)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080501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«Менеджмент» (по отраслям)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080402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«Товароведение» (по группам однородных товаров)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ФГОУ  СПО</w:t>
            </w:r>
          </w:p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</w:t>
            </w:r>
            <w:proofErr w:type="spellStart"/>
            <w:r w:rsidRPr="007D3C65">
              <w:t>Армавирский</w:t>
            </w:r>
            <w:proofErr w:type="spellEnd"/>
            <w:r w:rsidRPr="007D3C65">
              <w:t xml:space="preserve"> </w:t>
            </w:r>
            <w:r w:rsidRPr="007D3C65">
              <w:lastRenderedPageBreak/>
              <w:t>механико-технологический техникум»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lastRenderedPageBreak/>
              <w:t>080110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«Экономика и бухгалтерский учет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080302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«Коммерция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080402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«Товароведение (по группам  однородных товаров)»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 xml:space="preserve">100105 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«Гостиничный сервис»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100106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«Организация обслуживания в общественном питании»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100201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«Туризм»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История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150411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«Монтаж и техническая эксплуатация промышленного оборудования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150413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«Техническая эксплуатация оборудования в торговле и общественном питании»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260202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«Технология хлеба, кондитерских и макаронных изделий»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260301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«Технология мяса и мясных продуктов»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260402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«Технология жиров и жирозаменителей»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260502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«Технология продукции общественного питания»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 xml:space="preserve">260504 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 xml:space="preserve">«Технология консервантов и </w:t>
            </w:r>
            <w:proofErr w:type="spellStart"/>
            <w:r w:rsidRPr="007D3C65">
              <w:t>пищеконцентратов</w:t>
            </w:r>
            <w:proofErr w:type="spellEnd"/>
            <w:r w:rsidRPr="007D3C65">
              <w:t>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260301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«Экспертиза качества потребительских товаров»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Математика,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</w:tcPr>
          <w:p w:rsidR="007E2BDF" w:rsidRPr="007D3C65" w:rsidRDefault="007E2BDF" w:rsidP="002455CE">
            <w:r w:rsidRPr="007D3C65">
              <w:t>ГОУ СПО</w:t>
            </w:r>
          </w:p>
          <w:p w:rsidR="007E2BDF" w:rsidRPr="007D3C65" w:rsidRDefault="007E2BDF" w:rsidP="002455CE">
            <w:pPr>
              <w:pStyle w:val="ListParagraph"/>
              <w:ind w:left="-36" w:right="-183"/>
              <w:jc w:val="both"/>
            </w:pPr>
            <w:r w:rsidRPr="007D3C65">
              <w:t>«</w:t>
            </w:r>
            <w:proofErr w:type="spellStart"/>
            <w:r w:rsidRPr="007D3C65">
              <w:t>Армавирский</w:t>
            </w:r>
            <w:proofErr w:type="spellEnd"/>
            <w:r w:rsidRPr="007D3C65">
              <w:t xml:space="preserve"> медицинский колледж»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060501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«Сестринское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Биология, Русский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  <w:p w:rsidR="007E2BDF" w:rsidRPr="007D3C65" w:rsidRDefault="007E2BDF" w:rsidP="002455CE">
            <w:pPr>
              <w:jc w:val="center"/>
            </w:pPr>
          </w:p>
          <w:p w:rsidR="007E2BDF" w:rsidRPr="007D3C65" w:rsidRDefault="007E2BDF" w:rsidP="002455CE">
            <w:pPr>
              <w:jc w:val="center"/>
            </w:pPr>
          </w:p>
          <w:p w:rsidR="007E2BDF" w:rsidRPr="007D3C65" w:rsidRDefault="007E2BDF" w:rsidP="002455CE">
            <w:pPr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proofErr w:type="spellStart"/>
            <w:r w:rsidRPr="007D3C65">
              <w:t>Армавирский</w:t>
            </w:r>
            <w:proofErr w:type="spellEnd"/>
            <w:r w:rsidRPr="007D3C65">
              <w:t xml:space="preserve"> колледж управления и социально- информационных технологий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030503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«Правоведение»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 xml:space="preserve">Русский язык, Математика 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050303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«Иностранный язык»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 xml:space="preserve">Русский язык, Английский язык 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070602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«Дизайн (по отраслям)»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080113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«Страховое дело (по отраслям)»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 xml:space="preserve">Русский язык, Математика 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080402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«Товароведение (по группам однородных товаров)»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>Русский язык</w:t>
            </w:r>
            <w:proofErr w:type="gramStart"/>
            <w:r w:rsidRPr="007D3C65">
              <w:t xml:space="preserve"> ,</w:t>
            </w:r>
            <w:proofErr w:type="gramEnd"/>
            <w:r w:rsidRPr="007D3C65">
              <w:t>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080501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«Менеджмент»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080504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«Государственное и муниципальное управление»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 xml:space="preserve">Русский язык, Математика 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080802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«Прикладная информатика (по отраслям)»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 xml:space="preserve">Русский язык, Математика 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230105</w:t>
            </w:r>
          </w:p>
        </w:tc>
        <w:tc>
          <w:tcPr>
            <w:tcW w:w="7452" w:type="dxa"/>
            <w:vAlign w:val="center"/>
          </w:tcPr>
          <w:p w:rsidR="007E2BDF" w:rsidRPr="007D3C65" w:rsidRDefault="007E2BDF" w:rsidP="002455CE">
            <w:r w:rsidRPr="007D3C65">
              <w:t>«Программное обеспечение вычислительной техники и автоматизированных  систем»</w:t>
            </w:r>
          </w:p>
        </w:tc>
        <w:tc>
          <w:tcPr>
            <w:tcW w:w="3600" w:type="dxa"/>
            <w:vAlign w:val="center"/>
          </w:tcPr>
          <w:p w:rsidR="007E2BDF" w:rsidRPr="007D3C65" w:rsidRDefault="007E2BDF" w:rsidP="002455CE">
            <w:r w:rsidRPr="007D3C65">
              <w:t xml:space="preserve">Русский язык, Математика 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ГОУ СПО «</w:t>
            </w:r>
            <w:proofErr w:type="spellStart"/>
            <w:r w:rsidRPr="007D3C65">
              <w:t>Лабинский</w:t>
            </w:r>
            <w:proofErr w:type="spellEnd"/>
            <w:r w:rsidRPr="007D3C65">
              <w:t xml:space="preserve"> медицинский колледж» ДЗ КК 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060101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«Лечебное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060501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«Сестринское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060203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«Стоматология ортопедическая»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ГОУ СПО КК</w:t>
            </w:r>
          </w:p>
          <w:p w:rsidR="007E2BDF" w:rsidRPr="007D3C65" w:rsidRDefault="007E2BDF" w:rsidP="002455CE">
            <w:r w:rsidRPr="007D3C65">
              <w:t>«</w:t>
            </w:r>
            <w:proofErr w:type="spellStart"/>
            <w:r w:rsidRPr="007D3C65">
              <w:t>Лабинский</w:t>
            </w:r>
            <w:proofErr w:type="spellEnd"/>
            <w:r w:rsidRPr="007D3C65">
              <w:t xml:space="preserve"> </w:t>
            </w:r>
            <w:r w:rsidRPr="007D3C65">
              <w:lastRenderedPageBreak/>
              <w:t>аграрный  техникум»</w:t>
            </w:r>
          </w:p>
        </w:tc>
        <w:tc>
          <w:tcPr>
            <w:tcW w:w="1263" w:type="dxa"/>
          </w:tcPr>
          <w:p w:rsidR="007E2BDF" w:rsidRPr="007D3C65" w:rsidRDefault="007E2BDF" w:rsidP="002455CE">
            <w:r w:rsidRPr="007D3C65">
              <w:lastRenderedPageBreak/>
              <w:t>110301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«Механизация сельского хозяйства»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230103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 xml:space="preserve">«Автоматизированные системы обработки информации и управления </w:t>
            </w:r>
            <w:r w:rsidRPr="007D3C65">
              <w:lastRenderedPageBreak/>
              <w:t>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lastRenderedPageBreak/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 xml:space="preserve">080110 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«Экономика, бухгалтерский учет»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190604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«техническое обслуживание и ремонт автомобильного транспорта»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110201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«Агрономия»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111201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«Ветеринария»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 xml:space="preserve">ФГОУ СПО </w:t>
            </w:r>
          </w:p>
          <w:p w:rsidR="007E2BDF" w:rsidRPr="007D3C65" w:rsidRDefault="007E2BDF" w:rsidP="002455CE">
            <w:r w:rsidRPr="007D3C65">
              <w:t xml:space="preserve">«Зооветеринарный техникум» </w:t>
            </w:r>
          </w:p>
          <w:p w:rsidR="007E2BDF" w:rsidRPr="007D3C65" w:rsidRDefault="007E2BDF" w:rsidP="002455CE">
            <w:r w:rsidRPr="007D3C65">
              <w:t>Венцы – Заря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080113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«Страховое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110401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«Зоотехния»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111201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«Ветеринария»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 xml:space="preserve">111101 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«Организация фермерского хозяйства»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 xml:space="preserve">ФГОУ СПО </w:t>
            </w:r>
          </w:p>
          <w:p w:rsidR="007E2BDF" w:rsidRPr="007D3C65" w:rsidRDefault="007E2BDF" w:rsidP="002455CE">
            <w:r w:rsidRPr="007D3C65">
              <w:t>«Вознесенский  колледж  молочной промышленности»</w:t>
            </w:r>
          </w:p>
        </w:tc>
        <w:tc>
          <w:tcPr>
            <w:tcW w:w="1263" w:type="dxa"/>
          </w:tcPr>
          <w:p w:rsidR="007E2BDF" w:rsidRPr="007D3C65" w:rsidRDefault="007E2BDF" w:rsidP="002455CE">
            <w:r w:rsidRPr="007D3C65">
              <w:t>080501.51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«Менеджмент»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150414.51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«Монтаж и техническая эксплуатация холодильно-компрессорных машин и установок»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260202.51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«Технология хлеба, кондитерских и макаронных изделий»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260303.51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«Технология молока и молочных продуктов»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150411.51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«Монтаж и техническая эксплуатация промышленного оборудования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  <w:p w:rsidR="007E2BDF" w:rsidRPr="007D3C65" w:rsidRDefault="007E2BDF" w:rsidP="002455CE">
            <w:r w:rsidRPr="007D3C65">
              <w:t>Физика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080113.51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«Страховое дело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260204.51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«Технология бродильных производств и виноделие»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260301.51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«Технология мяса и мясных продуктов»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ЧОУ</w:t>
            </w:r>
          </w:p>
          <w:p w:rsidR="007E2BDF" w:rsidRPr="007D3C65" w:rsidRDefault="007E2BDF" w:rsidP="002455CE">
            <w:r w:rsidRPr="007D3C65">
              <w:t xml:space="preserve">Мостовской филиал </w:t>
            </w:r>
            <w:proofErr w:type="spellStart"/>
            <w:r w:rsidRPr="007D3C65">
              <w:t>Анапского</w:t>
            </w:r>
            <w:proofErr w:type="spellEnd"/>
            <w:r w:rsidRPr="007D3C65">
              <w:t xml:space="preserve"> индустриального техникума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030503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«Правоведение»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история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080110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«Экономика и бухгалтерский учет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100105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«Гостиничный сервис»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 xml:space="preserve">Русский </w:t>
            </w:r>
            <w:proofErr w:type="spellStart"/>
            <w:r w:rsidRPr="007D3C65">
              <w:t>язык</w:t>
            </w:r>
            <w:proofErr w:type="gramStart"/>
            <w:r w:rsidRPr="007D3C65">
              <w:t>,</w:t>
            </w:r>
            <w:r>
              <w:t>и</w:t>
            </w:r>
            <w:proofErr w:type="gramEnd"/>
            <w:r w:rsidRPr="007D3C65">
              <w:t>ностранный</w:t>
            </w:r>
            <w:proofErr w:type="spellEnd"/>
            <w:r w:rsidRPr="007D3C65">
              <w:t xml:space="preserve">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230105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  <w:rPr>
                <w:color w:val="000000"/>
              </w:rPr>
            </w:pPr>
            <w:r w:rsidRPr="007D3C65">
              <w:rPr>
                <w:color w:val="000000"/>
              </w:rPr>
              <w:t>«Программное обеспечение вычислительной техники и автоматизированных систем»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a7"/>
              <w:rPr>
                <w:color w:val="000000"/>
              </w:rPr>
            </w:pPr>
            <w:r w:rsidRPr="007D3C65">
              <w:t>Русский язык, Математика или информатика (</w:t>
            </w:r>
            <w:r w:rsidRPr="00263C9A">
              <w:rPr>
                <w:sz w:val="16"/>
                <w:szCs w:val="16"/>
              </w:rPr>
              <w:t>по выбору абитуриентов</w:t>
            </w:r>
            <w:r w:rsidRPr="007D3C65">
              <w:t>)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ГОУ</w:t>
            </w:r>
          </w:p>
          <w:p w:rsidR="007E2BDF" w:rsidRPr="007D3C65" w:rsidRDefault="007E2BDF" w:rsidP="002455CE">
            <w:r w:rsidRPr="007D3C65">
              <w:t xml:space="preserve">Кропоткинский медицинский </w:t>
            </w:r>
          </w:p>
          <w:p w:rsidR="007E2BDF" w:rsidRPr="007D3C65" w:rsidRDefault="007E2BDF" w:rsidP="002455CE">
            <w:r w:rsidRPr="007D3C65">
              <w:t>колледж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060101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«Лечебное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060203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«Стоматология ортопедическая»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Химия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060301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«Фармация»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Химия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060501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«Сестринское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Биология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</w:tcPr>
          <w:p w:rsidR="007E2BDF" w:rsidRPr="007D3C65" w:rsidRDefault="007E2BDF" w:rsidP="002455CE">
            <w:r w:rsidRPr="007D3C65">
              <w:t xml:space="preserve">Кропоткинский филиал </w:t>
            </w:r>
            <w:proofErr w:type="spellStart"/>
            <w:r w:rsidRPr="007D3C65">
              <w:t>Брюховецкого</w:t>
            </w:r>
            <w:proofErr w:type="spellEnd"/>
            <w:r w:rsidRPr="007D3C65">
              <w:t xml:space="preserve"> аграрного колледжа</w:t>
            </w:r>
          </w:p>
        </w:tc>
        <w:tc>
          <w:tcPr>
            <w:tcW w:w="1263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190604.51</w:t>
            </w:r>
          </w:p>
        </w:tc>
        <w:tc>
          <w:tcPr>
            <w:tcW w:w="7452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Техническое обслуживание и ремонт автомобильного транспорта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rPr>
                <w:color w:val="000000"/>
              </w:rPr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 xml:space="preserve">НЧОУ СПО «Юридический </w:t>
            </w:r>
            <w:r w:rsidRPr="007D3C65">
              <w:lastRenderedPageBreak/>
              <w:t>техникум» г</w:t>
            </w:r>
            <w:proofErr w:type="gramStart"/>
            <w:r w:rsidRPr="007D3C65">
              <w:t>.К</w:t>
            </w:r>
            <w:proofErr w:type="gramEnd"/>
            <w:r w:rsidRPr="007D3C65">
              <w:t>ропоткин</w:t>
            </w:r>
          </w:p>
        </w:tc>
        <w:tc>
          <w:tcPr>
            <w:tcW w:w="1263" w:type="dxa"/>
          </w:tcPr>
          <w:p w:rsidR="007E2BDF" w:rsidRPr="007D3C65" w:rsidRDefault="007E2BDF" w:rsidP="002455CE">
            <w:r w:rsidRPr="007D3C65">
              <w:lastRenderedPageBreak/>
              <w:t>030504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«Право и организация социального обеспечения»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История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080107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«Налоги и налогообложение»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080110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«Экономика и бухгалтерский учет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080504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«Государственное и муниципальное управление»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230105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«Программное обеспечение вычислительной техники и автоматизированных систем»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 w:val="restart"/>
          </w:tcPr>
          <w:p w:rsidR="007E2BDF" w:rsidRPr="007D3C65" w:rsidRDefault="007E2BDF" w:rsidP="007E2BDF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ГОУ</w:t>
            </w:r>
          </w:p>
          <w:p w:rsidR="007E2BDF" w:rsidRPr="007D3C65" w:rsidRDefault="007E2BDF" w:rsidP="002455CE">
            <w:proofErr w:type="spellStart"/>
            <w:r w:rsidRPr="007D3C65">
              <w:t>Тихорецкий</w:t>
            </w:r>
            <w:proofErr w:type="spellEnd"/>
            <w:r w:rsidRPr="007D3C65">
              <w:t xml:space="preserve"> техникум железнодорожного транспорта</w:t>
            </w:r>
          </w:p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080110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«Экономика и бухгалтерский учет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pStyle w:val="ListParagraph"/>
              <w:ind w:left="0"/>
              <w:jc w:val="both"/>
            </w:pPr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080113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«Страховое дело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140212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 xml:space="preserve">«Электроснабжение </w:t>
            </w:r>
            <w:proofErr w:type="gramStart"/>
            <w:r w:rsidRPr="007D3C65">
              <w:t xml:space="preserve">( </w:t>
            </w:r>
            <w:proofErr w:type="gramEnd"/>
            <w:r w:rsidRPr="007D3C65">
              <w:t>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150110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«Контроль качества металлов и сварных соединений»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191304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«Техническая эксплуатация подвижного состава железных дорог (электровозы)»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190304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«Техническая эксплуатация подвижного состава железных дорог (тепловозы)»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190304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«Техническая эксплуатация подвижного состава железных дорог (вагоны)»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190605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«Техническая эксплуатация подъемно-транспортных, строительных, дорожных машин и оборудования (по отраслям)»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190701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«Организация перевозок и управление на транспорте (по идам)»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210407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«Эксплуатация сре</w:t>
            </w:r>
            <w:proofErr w:type="gramStart"/>
            <w:r w:rsidRPr="007D3C65">
              <w:t>дств св</w:t>
            </w:r>
            <w:proofErr w:type="gramEnd"/>
            <w:r w:rsidRPr="007D3C65">
              <w:t>язи»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220204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«Автоматика и телемеханика на транспорте (по видам транспорта)»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230101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«Вычислительные машины, комплексы, системы и сети»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270103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«Строительство и эксплуатация зданий и сооружений»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270204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«Строительство железных дорог, путь и путевое хозяйство»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85"/>
        </w:trPr>
        <w:tc>
          <w:tcPr>
            <w:tcW w:w="468" w:type="dxa"/>
            <w:vMerge w:val="restart"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  <w:r w:rsidRPr="007D3C65">
              <w:t>16</w:t>
            </w: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ГОУ Сочинское медицинское училище</w:t>
            </w:r>
          </w:p>
        </w:tc>
        <w:tc>
          <w:tcPr>
            <w:tcW w:w="1263" w:type="dxa"/>
          </w:tcPr>
          <w:p w:rsidR="007E2BDF" w:rsidRPr="007D3C65" w:rsidRDefault="007E2BDF" w:rsidP="002455CE">
            <w:r w:rsidRPr="007D3C65">
              <w:t>060101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«Лечебное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биология</w:t>
            </w:r>
          </w:p>
        </w:tc>
      </w:tr>
      <w:tr w:rsidR="007E2BDF" w:rsidTr="002455CE">
        <w:trPr>
          <w:trHeight w:val="23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060108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«Фармация»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Русский, химия</w:t>
            </w:r>
          </w:p>
        </w:tc>
      </w:tr>
      <w:tr w:rsidR="007E2BDF" w:rsidTr="002455CE">
        <w:trPr>
          <w:trHeight w:val="21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060109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«Сестринское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биология</w:t>
            </w:r>
          </w:p>
        </w:tc>
      </w:tr>
      <w:tr w:rsidR="007E2BDF" w:rsidTr="002455CE">
        <w:trPr>
          <w:trHeight w:val="270"/>
        </w:trPr>
        <w:tc>
          <w:tcPr>
            <w:tcW w:w="468" w:type="dxa"/>
            <w:vMerge w:val="restart"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  <w:r w:rsidRPr="007D3C65">
              <w:t>17</w:t>
            </w: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ГОУ «Сочинское училище искусств»</w:t>
            </w:r>
          </w:p>
        </w:tc>
        <w:tc>
          <w:tcPr>
            <w:tcW w:w="1263" w:type="dxa"/>
          </w:tcPr>
          <w:p w:rsidR="007E2BDF" w:rsidRPr="007D3C65" w:rsidRDefault="007E2BDF" w:rsidP="002455CE">
            <w:r w:rsidRPr="007D3C65">
              <w:t>070102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«Инструментальное исполнительство по видам инструментов»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литература</w:t>
            </w:r>
          </w:p>
        </w:tc>
      </w:tr>
      <w:tr w:rsidR="007E2BDF" w:rsidTr="002455CE">
        <w:trPr>
          <w:trHeight w:val="16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070104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«Вокальное искусство»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литература</w:t>
            </w:r>
          </w:p>
        </w:tc>
      </w:tr>
      <w:tr w:rsidR="007E2BDF" w:rsidTr="002455CE">
        <w:trPr>
          <w:trHeight w:val="28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070106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 xml:space="preserve">«Хоровое </w:t>
            </w:r>
            <w:proofErr w:type="spellStart"/>
            <w:r w:rsidRPr="007D3C65">
              <w:t>дирижирование</w:t>
            </w:r>
            <w:proofErr w:type="spellEnd"/>
            <w:r w:rsidRPr="007D3C65">
              <w:t>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литература</w:t>
            </w:r>
          </w:p>
        </w:tc>
      </w:tr>
      <w:tr w:rsidR="007E2BDF" w:rsidTr="002455CE">
        <w:trPr>
          <w:trHeight w:val="12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070109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«Музыкальное искусство эстрады»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литература</w:t>
            </w:r>
          </w:p>
        </w:tc>
      </w:tr>
      <w:tr w:rsidR="007E2BDF" w:rsidTr="002455CE">
        <w:trPr>
          <w:trHeight w:val="12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070901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«Живопись»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</w:t>
            </w:r>
            <w:r>
              <w:t>кий язык, литература</w:t>
            </w:r>
          </w:p>
        </w:tc>
      </w:tr>
      <w:tr w:rsidR="007E2BDF" w:rsidTr="002455CE">
        <w:trPr>
          <w:trHeight w:val="267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071302</w:t>
            </w:r>
          </w:p>
          <w:p w:rsidR="007E2BDF" w:rsidRPr="007D3C65" w:rsidRDefault="007E2BDF" w:rsidP="002455CE"/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«Социально-культурная деятельность и народное художественное творчество»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литература</w:t>
            </w:r>
          </w:p>
        </w:tc>
      </w:tr>
      <w:tr w:rsidR="007E2BDF" w:rsidTr="002455CE">
        <w:trPr>
          <w:trHeight w:val="195"/>
        </w:trPr>
        <w:tc>
          <w:tcPr>
            <w:tcW w:w="468" w:type="dxa"/>
            <w:vMerge w:val="restart"/>
          </w:tcPr>
          <w:p w:rsidR="007E2BDF" w:rsidRPr="007D3C65" w:rsidRDefault="007E2BDF" w:rsidP="002455CE">
            <w:pPr>
              <w:pStyle w:val="ListParagraph"/>
              <w:ind w:left="-108" w:right="-180"/>
              <w:jc w:val="center"/>
            </w:pPr>
            <w:r w:rsidRPr="007D3C65">
              <w:t>18.</w:t>
            </w: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 xml:space="preserve">ГОУ «Сочинский колледж </w:t>
            </w:r>
            <w:r w:rsidRPr="007D3C65">
              <w:lastRenderedPageBreak/>
              <w:t>поликультурного образования»</w:t>
            </w:r>
          </w:p>
        </w:tc>
        <w:tc>
          <w:tcPr>
            <w:tcW w:w="1263" w:type="dxa"/>
          </w:tcPr>
          <w:p w:rsidR="007E2BDF" w:rsidRPr="007D3C65" w:rsidRDefault="007E2BDF" w:rsidP="002455CE">
            <w:r w:rsidRPr="007D3C65">
              <w:lastRenderedPageBreak/>
              <w:t>050709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«Преподавание в начальных классах»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5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100105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«Гостиничный сервис»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34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050711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«Социальная педагогика»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биология</w:t>
            </w:r>
          </w:p>
        </w:tc>
      </w:tr>
      <w:tr w:rsidR="007E2BDF" w:rsidTr="002455CE">
        <w:trPr>
          <w:trHeight w:val="167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050303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«Иностранный язык»</w:t>
            </w:r>
          </w:p>
        </w:tc>
        <w:tc>
          <w:tcPr>
            <w:tcW w:w="3600" w:type="dxa"/>
          </w:tcPr>
          <w:p w:rsidR="007E2BDF" w:rsidRPr="007D3C65" w:rsidRDefault="007E2BDF" w:rsidP="002455CE">
            <w:pPr>
              <w:ind w:right="-108"/>
            </w:pPr>
            <w:r w:rsidRPr="007D3C65">
              <w:t>Русский язык, иностранный язык</w:t>
            </w:r>
          </w:p>
        </w:tc>
      </w:tr>
      <w:tr w:rsidR="007E2BDF" w:rsidTr="002455CE">
        <w:trPr>
          <w:trHeight w:val="283"/>
        </w:trPr>
        <w:tc>
          <w:tcPr>
            <w:tcW w:w="468" w:type="dxa"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  <w:r w:rsidRPr="007D3C65">
              <w:t>19</w:t>
            </w:r>
          </w:p>
        </w:tc>
        <w:tc>
          <w:tcPr>
            <w:tcW w:w="2337" w:type="dxa"/>
          </w:tcPr>
          <w:p w:rsidR="007E2BDF" w:rsidRPr="007D3C65" w:rsidRDefault="007E2BDF" w:rsidP="002455CE">
            <w:r w:rsidRPr="007D3C65">
              <w:t>Филиал «</w:t>
            </w:r>
            <w:proofErr w:type="spellStart"/>
            <w:r w:rsidRPr="007D3C65">
              <w:t>Ейский</w:t>
            </w:r>
            <w:proofErr w:type="spellEnd"/>
            <w:r w:rsidRPr="007D3C65">
              <w:t xml:space="preserve"> медицинский колледж»</w:t>
            </w:r>
          </w:p>
        </w:tc>
        <w:tc>
          <w:tcPr>
            <w:tcW w:w="1263" w:type="dxa"/>
          </w:tcPr>
          <w:p w:rsidR="007E2BDF" w:rsidRPr="007D3C65" w:rsidRDefault="007E2BDF" w:rsidP="002455CE">
            <w:r w:rsidRPr="007D3C65">
              <w:t>060109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«Сестринское дело»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биология</w:t>
            </w:r>
          </w:p>
        </w:tc>
      </w:tr>
      <w:tr w:rsidR="007E2BDF" w:rsidTr="002455CE">
        <w:trPr>
          <w:trHeight w:val="210"/>
        </w:trPr>
        <w:tc>
          <w:tcPr>
            <w:tcW w:w="468" w:type="dxa"/>
            <w:vMerge w:val="restart"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  <w:r w:rsidRPr="007D3C65">
              <w:t>20</w:t>
            </w:r>
          </w:p>
        </w:tc>
        <w:tc>
          <w:tcPr>
            <w:tcW w:w="2337" w:type="dxa"/>
            <w:vMerge w:val="restart"/>
          </w:tcPr>
          <w:p w:rsidR="007E2BDF" w:rsidRPr="007D3C65" w:rsidRDefault="007E2BDF" w:rsidP="002455CE">
            <w:r w:rsidRPr="007D3C65">
              <w:t>НЧОУ «Академический колледж»</w:t>
            </w:r>
          </w:p>
          <w:p w:rsidR="007E2BDF" w:rsidRPr="007D3C65" w:rsidRDefault="007E2BDF" w:rsidP="002455CE"/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030504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«Право и организация социального обеспечения»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история России</w:t>
            </w:r>
          </w:p>
        </w:tc>
      </w:tr>
      <w:tr w:rsidR="007E2BDF" w:rsidTr="002455CE">
        <w:trPr>
          <w:trHeight w:val="25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080110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«Экономика и бухгалтерский учёт»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18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080501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«Менеджмент»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34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100105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«Гостиничный сервис»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1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190701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«Организация перевозок и управление на транспорте»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4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120301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«Землеустройство»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55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270103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«Строительство и эксплуатация зданий и сооружений»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18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250203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«Садово-парковое и ландшафтное строительство»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  <w:tr w:rsidR="007E2BDF" w:rsidTr="002455CE">
        <w:trPr>
          <w:trHeight w:val="270"/>
        </w:trPr>
        <w:tc>
          <w:tcPr>
            <w:tcW w:w="468" w:type="dxa"/>
            <w:vMerge/>
          </w:tcPr>
          <w:p w:rsidR="007E2BDF" w:rsidRPr="007D3C65" w:rsidRDefault="007E2BDF" w:rsidP="002455CE">
            <w:pPr>
              <w:pStyle w:val="ListParagraph"/>
              <w:ind w:left="0"/>
              <w:jc w:val="center"/>
            </w:pPr>
          </w:p>
        </w:tc>
        <w:tc>
          <w:tcPr>
            <w:tcW w:w="2337" w:type="dxa"/>
            <w:vMerge/>
          </w:tcPr>
          <w:p w:rsidR="007E2BDF" w:rsidRPr="007D3C65" w:rsidRDefault="007E2BDF" w:rsidP="002455CE"/>
        </w:tc>
        <w:tc>
          <w:tcPr>
            <w:tcW w:w="1263" w:type="dxa"/>
          </w:tcPr>
          <w:p w:rsidR="007E2BDF" w:rsidRPr="007D3C65" w:rsidRDefault="007E2BDF" w:rsidP="002455CE">
            <w:r w:rsidRPr="007D3C65">
              <w:t>230103</w:t>
            </w:r>
          </w:p>
        </w:tc>
        <w:tc>
          <w:tcPr>
            <w:tcW w:w="7452" w:type="dxa"/>
          </w:tcPr>
          <w:p w:rsidR="007E2BDF" w:rsidRPr="007D3C65" w:rsidRDefault="007E2BDF" w:rsidP="002455CE">
            <w:r w:rsidRPr="007D3C65">
              <w:t>«Автоматизированные системы обработки информации и управления»</w:t>
            </w:r>
          </w:p>
        </w:tc>
        <w:tc>
          <w:tcPr>
            <w:tcW w:w="3600" w:type="dxa"/>
          </w:tcPr>
          <w:p w:rsidR="007E2BDF" w:rsidRPr="007D3C65" w:rsidRDefault="007E2BDF" w:rsidP="002455CE">
            <w:r w:rsidRPr="007D3C65">
              <w:t>Русский язык, математика</w:t>
            </w:r>
          </w:p>
        </w:tc>
      </w:tr>
    </w:tbl>
    <w:p w:rsidR="007E2BDF" w:rsidRPr="00263C9A" w:rsidRDefault="007E2BDF" w:rsidP="007E2BDF">
      <w:pPr>
        <w:pStyle w:val="ListParagraph"/>
        <w:ind w:left="0"/>
        <w:jc w:val="both"/>
        <w:rPr>
          <w:sz w:val="16"/>
          <w:szCs w:val="16"/>
        </w:rPr>
      </w:pPr>
    </w:p>
    <w:p w:rsidR="007E2BDF" w:rsidRPr="005D173E" w:rsidRDefault="007E2BDF" w:rsidP="007E2BDF">
      <w:pPr>
        <w:ind w:right="-154"/>
        <w:jc w:val="both"/>
      </w:pPr>
      <w:r w:rsidRPr="005D173E">
        <w:t xml:space="preserve">* </w:t>
      </w:r>
      <w:r>
        <w:t>экзамены по предметам</w:t>
      </w:r>
      <w:r w:rsidRPr="005D173E">
        <w:t>, приведен</w:t>
      </w:r>
      <w:r>
        <w:t xml:space="preserve">ным </w:t>
      </w:r>
      <w:r w:rsidRPr="005D173E">
        <w:t>в таблице</w:t>
      </w:r>
      <w:r>
        <w:t>,</w:t>
      </w:r>
      <w:r w:rsidRPr="005D173E">
        <w:t xml:space="preserve"> </w:t>
      </w:r>
      <w:proofErr w:type="gramStart"/>
      <w:r w:rsidRPr="005D173E">
        <w:t>возможно</w:t>
      </w:r>
      <w:proofErr w:type="gramEnd"/>
      <w:r w:rsidRPr="005D173E">
        <w:t xml:space="preserve"> сдать в рамках государственной (ит</w:t>
      </w:r>
      <w:r w:rsidRPr="005D173E">
        <w:t>о</w:t>
      </w:r>
      <w:r w:rsidRPr="005D173E">
        <w:t>говой) аттестации обучающихся с участием территориальных экзаменационных комиссий, результаты этих экзаменов будут учитываться в качестве вступительных испытаний при поступлении в учреждения среднего професси</w:t>
      </w:r>
      <w:r w:rsidRPr="005D173E">
        <w:t>о</w:t>
      </w:r>
      <w:r w:rsidRPr="005D173E">
        <w:t>нального  образования, указанные в таблице.</w:t>
      </w:r>
    </w:p>
    <w:p w:rsidR="007E2BDF" w:rsidRDefault="007E2BDF" w:rsidP="007E2BDF">
      <w:pPr>
        <w:ind w:left="-540" w:right="-365" w:firstLine="540"/>
        <w:jc w:val="both"/>
      </w:pPr>
    </w:p>
    <w:p w:rsidR="007E2BDF" w:rsidRDefault="007E2BDF" w:rsidP="007E2BDF">
      <w:pPr>
        <w:ind w:left="-540" w:right="-365" w:firstLine="540"/>
        <w:jc w:val="both"/>
        <w:rPr>
          <w:sz w:val="16"/>
          <w:szCs w:val="16"/>
        </w:rPr>
      </w:pPr>
    </w:p>
    <w:p w:rsidR="007E2BDF" w:rsidRDefault="007E2BDF" w:rsidP="007E2BDF">
      <w:pPr>
        <w:ind w:left="-540" w:right="-365" w:firstLine="540"/>
        <w:jc w:val="both"/>
        <w:rPr>
          <w:sz w:val="16"/>
          <w:szCs w:val="16"/>
        </w:rPr>
      </w:pPr>
    </w:p>
    <w:p w:rsidR="007E2BDF" w:rsidRDefault="007E2BDF" w:rsidP="007E2BDF">
      <w:pPr>
        <w:ind w:left="-540" w:right="-365" w:firstLine="540"/>
        <w:jc w:val="both"/>
        <w:rPr>
          <w:sz w:val="16"/>
          <w:szCs w:val="16"/>
        </w:rPr>
      </w:pPr>
    </w:p>
    <w:p w:rsidR="007E2BDF" w:rsidRPr="00263C9A" w:rsidRDefault="007E2BDF" w:rsidP="007E2BDF">
      <w:pPr>
        <w:ind w:left="-540" w:right="-365" w:firstLine="540"/>
        <w:jc w:val="both"/>
        <w:rPr>
          <w:sz w:val="16"/>
          <w:szCs w:val="16"/>
        </w:rPr>
      </w:pPr>
    </w:p>
    <w:p w:rsidR="007E2BDF" w:rsidRDefault="007E2BDF" w:rsidP="007E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среднего профессионального образования                                                    Е.В.Пономаренко </w:t>
      </w:r>
    </w:p>
    <w:tbl>
      <w:tblPr>
        <w:tblW w:w="14868" w:type="dxa"/>
        <w:tblLook w:val="01E0"/>
      </w:tblPr>
      <w:tblGrid>
        <w:gridCol w:w="10908"/>
        <w:gridCol w:w="3960"/>
      </w:tblGrid>
      <w:tr w:rsidR="007E2BDF" w:rsidTr="002455CE">
        <w:trPr>
          <w:trHeight w:val="1084"/>
        </w:trPr>
        <w:tc>
          <w:tcPr>
            <w:tcW w:w="10908" w:type="dxa"/>
          </w:tcPr>
          <w:p w:rsidR="007E2BDF" w:rsidRDefault="007E2BDF" w:rsidP="002455CE">
            <w:pPr>
              <w:jc w:val="right"/>
            </w:pPr>
          </w:p>
        </w:tc>
        <w:tc>
          <w:tcPr>
            <w:tcW w:w="3960" w:type="dxa"/>
          </w:tcPr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Default="007E2BDF" w:rsidP="002455CE">
            <w:pPr>
              <w:jc w:val="center"/>
            </w:pPr>
          </w:p>
          <w:p w:rsidR="007E2BDF" w:rsidRPr="00422A96" w:rsidRDefault="007E2BDF" w:rsidP="002455CE">
            <w:pPr>
              <w:jc w:val="center"/>
            </w:pPr>
            <w:r w:rsidRPr="00422A96">
              <w:lastRenderedPageBreak/>
              <w:t xml:space="preserve">Приложение </w:t>
            </w:r>
            <w:r>
              <w:t>2</w:t>
            </w:r>
          </w:p>
          <w:p w:rsidR="007E2BDF" w:rsidRPr="006C59E0" w:rsidRDefault="007E2BDF" w:rsidP="002455CE">
            <w:pPr>
              <w:jc w:val="center"/>
            </w:pPr>
            <w:r w:rsidRPr="006C59E0">
              <w:t>к п</w:t>
            </w:r>
            <w:r>
              <w:t>исьм</w:t>
            </w:r>
            <w:r w:rsidRPr="006C59E0">
              <w:t>у департамента</w:t>
            </w:r>
          </w:p>
          <w:p w:rsidR="007E2BDF" w:rsidRPr="006C59E0" w:rsidRDefault="007E2BDF" w:rsidP="002455CE">
            <w:pPr>
              <w:jc w:val="center"/>
            </w:pPr>
            <w:r w:rsidRPr="006C59E0">
              <w:t>образования и науки</w:t>
            </w:r>
          </w:p>
          <w:p w:rsidR="007E2BDF" w:rsidRPr="007A61DE" w:rsidRDefault="007E2BDF" w:rsidP="002455CE">
            <w:pPr>
              <w:jc w:val="center"/>
            </w:pPr>
            <w:r w:rsidRPr="007A61DE">
              <w:t>31.03.2010  № 47-3133/10-14</w:t>
            </w:r>
          </w:p>
        </w:tc>
      </w:tr>
    </w:tbl>
    <w:p w:rsidR="007E2BDF" w:rsidRDefault="007E2BDF" w:rsidP="007E2BDF">
      <w:pPr>
        <w:ind w:left="10310" w:firstLine="180"/>
        <w:rPr>
          <w:sz w:val="26"/>
          <w:szCs w:val="26"/>
        </w:rPr>
      </w:pPr>
    </w:p>
    <w:p w:rsidR="007E2BDF" w:rsidRPr="003B7B02" w:rsidRDefault="007E2BDF" w:rsidP="007E2BDF">
      <w:pPr>
        <w:jc w:val="center"/>
        <w:rPr>
          <w:b/>
          <w:sz w:val="28"/>
          <w:szCs w:val="28"/>
        </w:rPr>
      </w:pPr>
      <w:r w:rsidRPr="003B7B02">
        <w:rPr>
          <w:b/>
          <w:sz w:val="28"/>
          <w:szCs w:val="28"/>
        </w:rPr>
        <w:t>ПЕРЕЧЕНЬ</w:t>
      </w:r>
    </w:p>
    <w:p w:rsidR="007E2BDF" w:rsidRPr="003B7B02" w:rsidRDefault="007E2BDF" w:rsidP="007E2BDF">
      <w:pPr>
        <w:jc w:val="center"/>
        <w:rPr>
          <w:b/>
          <w:sz w:val="28"/>
          <w:szCs w:val="28"/>
        </w:rPr>
      </w:pPr>
      <w:r w:rsidRPr="003B7B02">
        <w:rPr>
          <w:b/>
          <w:sz w:val="28"/>
          <w:szCs w:val="28"/>
        </w:rPr>
        <w:t>учреждений среднего профессионального образования Краснодарского края</w:t>
      </w:r>
    </w:p>
    <w:p w:rsidR="007E2BDF" w:rsidRPr="003B7B02" w:rsidRDefault="007E2BDF" w:rsidP="007E2BDF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192"/>
        <w:gridCol w:w="3276"/>
        <w:gridCol w:w="21"/>
        <w:gridCol w:w="28"/>
        <w:gridCol w:w="6"/>
        <w:gridCol w:w="1968"/>
        <w:gridCol w:w="2081"/>
      </w:tblGrid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56" w:type="dxa"/>
            <w:vAlign w:val="center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№ </w:t>
            </w:r>
            <w:proofErr w:type="spellStart"/>
            <w:proofErr w:type="gramStart"/>
            <w:r w:rsidRPr="00A97D56">
              <w:t>п</w:t>
            </w:r>
            <w:proofErr w:type="spellEnd"/>
            <w:proofErr w:type="gramEnd"/>
            <w:r w:rsidRPr="00A97D56">
              <w:t>/</w:t>
            </w:r>
            <w:proofErr w:type="spellStart"/>
            <w:r w:rsidRPr="00A97D56">
              <w:t>п</w:t>
            </w:r>
            <w:proofErr w:type="spellEnd"/>
          </w:p>
        </w:tc>
        <w:tc>
          <w:tcPr>
            <w:tcW w:w="7192" w:type="dxa"/>
            <w:vAlign w:val="center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Наименование образовательного учр</w:t>
            </w:r>
            <w:r w:rsidRPr="00A97D56">
              <w:t>е</w:t>
            </w:r>
            <w:r w:rsidRPr="00A97D56">
              <w:t>ждения</w:t>
            </w:r>
          </w:p>
        </w:tc>
        <w:tc>
          <w:tcPr>
            <w:tcW w:w="3297" w:type="dxa"/>
            <w:gridSpan w:val="2"/>
            <w:vAlign w:val="center"/>
          </w:tcPr>
          <w:p w:rsidR="007E2BDF" w:rsidRPr="00A97D56" w:rsidRDefault="007E2BDF" w:rsidP="002455CE">
            <w:pPr>
              <w:pStyle w:val="2"/>
              <w:keepNext w:val="0"/>
              <w:widowControl w:val="0"/>
              <w:ind w:left="-57" w:right="-57"/>
              <w:rPr>
                <w:b w:val="0"/>
                <w:i w:val="0"/>
                <w:sz w:val="24"/>
                <w:szCs w:val="24"/>
              </w:rPr>
            </w:pPr>
            <w:r w:rsidRPr="00A97D56">
              <w:rPr>
                <w:b w:val="0"/>
                <w:i w:val="0"/>
                <w:sz w:val="24"/>
                <w:szCs w:val="24"/>
              </w:rPr>
              <w:t>Адрес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pStyle w:val="2"/>
              <w:keepNext w:val="0"/>
              <w:widowControl w:val="0"/>
              <w:ind w:left="-57" w:right="-57"/>
              <w:rPr>
                <w:b w:val="0"/>
                <w:i w:val="0"/>
                <w:sz w:val="24"/>
                <w:szCs w:val="24"/>
              </w:rPr>
            </w:pPr>
            <w:r w:rsidRPr="00A97D56">
              <w:rPr>
                <w:b w:val="0"/>
                <w:i w:val="0"/>
                <w:sz w:val="24"/>
                <w:szCs w:val="24"/>
              </w:rPr>
              <w:t>Телефон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7E2BDF" w:rsidRPr="00A97D56" w:rsidRDefault="007E2BDF" w:rsidP="002455CE">
            <w:pPr>
              <w:pStyle w:val="2"/>
              <w:ind w:left="-57" w:right="-57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Адрес сайта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56" w:type="dxa"/>
          </w:tcPr>
          <w:p w:rsidR="007E2BDF" w:rsidRPr="00A97D56" w:rsidRDefault="007E2BDF" w:rsidP="002455CE">
            <w:pPr>
              <w:widowControl w:val="0"/>
              <w:jc w:val="both"/>
            </w:pPr>
          </w:p>
        </w:tc>
        <w:tc>
          <w:tcPr>
            <w:tcW w:w="14572" w:type="dxa"/>
            <w:gridSpan w:val="7"/>
            <w:vAlign w:val="center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b/>
              </w:rPr>
            </w:pPr>
            <w:r w:rsidRPr="00A97D56">
              <w:rPr>
                <w:b/>
              </w:rPr>
              <w:t>Учреждения среднего профессионального образования, подведомственные Федеральному агентству по образованию</w:t>
            </w:r>
          </w:p>
        </w:tc>
      </w:tr>
      <w:tr w:rsidR="007E2BDF" w:rsidRPr="006A1B69" w:rsidTr="002455CE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 «</w:t>
            </w:r>
            <w:proofErr w:type="spellStart"/>
            <w:r w:rsidRPr="00A97D56">
              <w:t>Анапский</w:t>
            </w:r>
            <w:proofErr w:type="spellEnd"/>
            <w:r w:rsidRPr="00A97D56">
              <w:t xml:space="preserve"> сельскохозяйственный те</w:t>
            </w:r>
            <w:r w:rsidRPr="00A97D56">
              <w:t>х</w:t>
            </w:r>
            <w:r w:rsidRPr="00A97D56">
              <w:t>никум»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353440, Краснода</w:t>
            </w:r>
            <w:r w:rsidRPr="00A97D56">
              <w:t>р</w:t>
            </w:r>
            <w:r w:rsidRPr="00A97D56">
              <w:t>ский край,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Анапа, ул. Черн</w:t>
            </w:r>
            <w:r w:rsidRPr="00A97D56">
              <w:t>о</w:t>
            </w:r>
            <w:r w:rsidRPr="00A97D56">
              <w:t>морская, 11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(33) 4-39-95,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4-64-75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</w:p>
          <w:p w:rsidR="007E2BDF" w:rsidRPr="003B7B02" w:rsidRDefault="007E2BDF" w:rsidP="002455CE">
            <w:pPr>
              <w:ind w:left="-57" w:right="-57"/>
              <w:jc w:val="center"/>
              <w:rPr>
                <w:lang w:val="fr-FR"/>
              </w:rPr>
            </w:pPr>
            <w:r w:rsidRPr="003B7B02">
              <w:rPr>
                <w:rFonts w:cs="Arial CYR"/>
                <w:lang w:val="fr-FR"/>
              </w:rPr>
              <w:t>ast-anapa,barod.ru http://asht.ucoz.ru/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6A1B69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lang w:val="fr-FR"/>
              </w:rPr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среднего профессионального образования «</w:t>
            </w:r>
            <w:proofErr w:type="spellStart"/>
            <w:r w:rsidRPr="00A97D56">
              <w:t>Армавирский</w:t>
            </w:r>
            <w:proofErr w:type="spellEnd"/>
            <w:r w:rsidRPr="00A97D56">
              <w:t xml:space="preserve"> зооветеринарный техн</w:t>
            </w:r>
            <w:r w:rsidRPr="00A97D56">
              <w:t>и</w:t>
            </w:r>
            <w:r w:rsidRPr="00A97D56">
              <w:t>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352900, Краснодарский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Армавир, ул. Володарск</w:t>
            </w:r>
            <w:r w:rsidRPr="00A97D56">
              <w:t>о</w:t>
            </w:r>
            <w:r w:rsidRPr="00A97D56">
              <w:t>го, 68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(37) 2-22-38,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2-20-84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proofErr w:type="spellStart"/>
            <w:r w:rsidRPr="003B7B02">
              <w:rPr>
                <w:rFonts w:cs="Arial CYR"/>
              </w:rPr>
              <w:t>azvt.armvir.ru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 «</w:t>
            </w:r>
            <w:proofErr w:type="spellStart"/>
            <w:r w:rsidRPr="00A97D56">
              <w:t>Армавирский</w:t>
            </w:r>
            <w:proofErr w:type="spellEnd"/>
            <w:r w:rsidRPr="00A97D56">
              <w:t xml:space="preserve"> </w:t>
            </w:r>
            <w:proofErr w:type="spellStart"/>
            <w:proofErr w:type="gramStart"/>
            <w:r w:rsidRPr="00A97D56">
              <w:t>механико</w:t>
            </w:r>
            <w:proofErr w:type="spellEnd"/>
            <w:r w:rsidRPr="00A97D56">
              <w:t>- технологический</w:t>
            </w:r>
            <w:proofErr w:type="gramEnd"/>
            <w:r w:rsidRPr="00A97D56">
              <w:t xml:space="preserve"> техникум пищевой промышленн</w:t>
            </w:r>
            <w:r w:rsidRPr="00A97D56">
              <w:t>о</w:t>
            </w:r>
            <w:r w:rsidRPr="00A97D56">
              <w:t>сти»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352900,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Армавир, ул. Лен</w:t>
            </w:r>
            <w:r w:rsidRPr="00A97D56">
              <w:t>и</w:t>
            </w:r>
            <w:r w:rsidRPr="00A97D56">
              <w:t>на, 103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(37) 3-23-38 ,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3-25-14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5" w:history="1">
              <w:r w:rsidRPr="003B7B02">
                <w:rPr>
                  <w:rStyle w:val="af1"/>
                  <w:rFonts w:cs="Arial CYR"/>
                </w:rPr>
                <w:t xml:space="preserve">www.amt.itech. </w:t>
              </w:r>
              <w:proofErr w:type="spellStart"/>
              <w:r w:rsidRPr="003B7B02">
                <w:rPr>
                  <w:rStyle w:val="af1"/>
                  <w:rFonts w:cs="Arial CYR"/>
                </w:rPr>
                <w:t>ru</w:t>
              </w:r>
              <w:proofErr w:type="spellEnd"/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Армавирский</w:t>
            </w:r>
            <w:proofErr w:type="spellEnd"/>
            <w:r w:rsidRPr="00A97D56">
              <w:t xml:space="preserve"> машиностроительный техн</w:t>
            </w:r>
            <w:r w:rsidRPr="00A97D56">
              <w:t>и</w:t>
            </w:r>
            <w:r w:rsidRPr="00A97D56">
              <w:t>кум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352900,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Армавир, ул. Кир</w:t>
            </w:r>
            <w:r w:rsidRPr="00A97D56">
              <w:t>о</w:t>
            </w:r>
            <w:r w:rsidRPr="00A97D56">
              <w:t>ва, 43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(37) 3-27-65,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3-21-03,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3-99-12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6" w:history="1">
              <w:r w:rsidRPr="003B7B02">
                <w:rPr>
                  <w:rStyle w:val="af1"/>
                  <w:rFonts w:cs="Arial CYR"/>
                </w:rPr>
                <w:t xml:space="preserve">www.amt.itech. </w:t>
              </w:r>
              <w:proofErr w:type="spellStart"/>
              <w:r w:rsidRPr="003B7B02">
                <w:rPr>
                  <w:rStyle w:val="af1"/>
                  <w:rFonts w:cs="Arial CYR"/>
                </w:rPr>
                <w:t>ru</w:t>
              </w:r>
              <w:proofErr w:type="spellEnd"/>
            </w:hyperlink>
          </w:p>
          <w:p w:rsidR="007E2BDF" w:rsidRPr="003B7B02" w:rsidRDefault="007E2BDF" w:rsidP="002455CE">
            <w:pPr>
              <w:keepNext/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A97D56">
              <w:t>Армавирский</w:t>
            </w:r>
            <w:proofErr w:type="spellEnd"/>
            <w:r w:rsidRPr="00A97D56">
              <w:t xml:space="preserve"> юридический те</w:t>
            </w:r>
            <w:r w:rsidRPr="00A97D56">
              <w:t>х</w:t>
            </w:r>
            <w:r w:rsidRPr="00A97D56">
              <w:t>никум»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352900, Краснода</w:t>
            </w:r>
            <w:r w:rsidRPr="00A97D56">
              <w:t>р</w:t>
            </w:r>
            <w:r w:rsidRPr="00A97D56">
              <w:t>ский край, г. Армавир, ул. Ури</w:t>
            </w:r>
            <w:r w:rsidRPr="00A97D56">
              <w:t>ц</w:t>
            </w:r>
            <w:r w:rsidRPr="00A97D56">
              <w:t>кого, 106</w:t>
            </w:r>
            <w:proofErr w:type="gramStart"/>
            <w:r w:rsidRPr="00A97D56">
              <w:t> А</w:t>
            </w:r>
            <w:proofErr w:type="gramEnd"/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(37) 7-26-52,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4-56-23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7" w:history="1">
              <w:r w:rsidRPr="003B7B02">
                <w:rPr>
                  <w:rStyle w:val="af1"/>
                  <w:rFonts w:cs="Arial CYR"/>
                </w:rPr>
                <w:t>www.aut.aisorgsu.ru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 xml:space="preserve">Филиал государственного образовательного учреждения среднего профессионального образования  «Камский государственный автомеханический техникум» в </w:t>
            </w:r>
            <w:proofErr w:type="gramStart"/>
            <w:r w:rsidRPr="00A97D56">
              <w:t>г</w:t>
            </w:r>
            <w:proofErr w:type="gramEnd"/>
            <w:r w:rsidRPr="00A97D56">
              <w:t>. Гелендж</w:t>
            </w:r>
            <w:r w:rsidRPr="00A97D56">
              <w:t>и</w:t>
            </w:r>
            <w:r w:rsidRPr="00A97D56">
              <w:t>ке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353488,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пос. </w:t>
            </w:r>
            <w:proofErr w:type="spellStart"/>
            <w:proofErr w:type="gramStart"/>
            <w:r w:rsidRPr="00A97D56">
              <w:t>А</w:t>
            </w:r>
            <w:r w:rsidRPr="00A97D56">
              <w:t>р</w:t>
            </w:r>
            <w:r w:rsidRPr="00A97D56">
              <w:t>хипо</w:t>
            </w:r>
            <w:proofErr w:type="spellEnd"/>
            <w:r w:rsidRPr="00A97D56">
              <w:t xml:space="preserve">- </w:t>
            </w:r>
            <w:proofErr w:type="spellStart"/>
            <w:r w:rsidRPr="00A97D56">
              <w:t>Осиповка</w:t>
            </w:r>
            <w:proofErr w:type="spellEnd"/>
            <w:proofErr w:type="gramEnd"/>
            <w:r w:rsidRPr="00A97D56">
              <w:t xml:space="preserve">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Р</w:t>
            </w:r>
            <w:r w:rsidRPr="00A97D56">
              <w:t>а</w:t>
            </w:r>
            <w:r w:rsidRPr="00A97D56">
              <w:t>бочая, 3 а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(41) 60-1-83,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61-5-06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 xml:space="preserve">Федеральное государственное образовательное учреждение среднего профессионального образования «Колледж </w:t>
            </w:r>
            <w:proofErr w:type="spellStart"/>
            <w:r w:rsidRPr="00A97D56">
              <w:t>Е</w:t>
            </w:r>
            <w:r w:rsidRPr="00A97D56">
              <w:t>й</w:t>
            </w:r>
            <w:r w:rsidRPr="00A97D56">
              <w:t>ский</w:t>
            </w:r>
            <w:proofErr w:type="spellEnd"/>
            <w:r w:rsidRPr="00A97D56">
              <w:t>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353680,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Ейск, ул. Сов</w:t>
            </w:r>
            <w:r w:rsidRPr="00A97D56">
              <w:t>е</w:t>
            </w:r>
            <w:r w:rsidRPr="00A97D56">
              <w:t>тов, 91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(32) 2-36-77,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2-36-65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8" w:history="1">
              <w:r w:rsidRPr="003B7B02">
                <w:rPr>
                  <w:rStyle w:val="af1"/>
                  <w:rFonts w:cs="Arial CYR"/>
                </w:rPr>
                <w:t>www</w:t>
              </w:r>
              <w:r w:rsidRPr="003B7B02">
                <w:rPr>
                  <w:rStyle w:val="af1"/>
                  <w:rFonts w:cs="Arial CYR"/>
                </w:rPr>
                <w:t>.</w:t>
              </w:r>
              <w:r w:rsidRPr="003B7B02">
                <w:rPr>
                  <w:rStyle w:val="af1"/>
                  <w:rFonts w:cs="Arial CYR"/>
                </w:rPr>
                <w:t>kollege.land.ru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среднего профессионального образования  «Краснодарский архитектурно - строительный техн</w:t>
            </w:r>
            <w:r w:rsidRPr="00A97D56">
              <w:t>и</w:t>
            </w:r>
            <w:r w:rsidRPr="00A97D56">
              <w:t>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901, г"/>
              </w:smartTagPr>
              <w:r w:rsidRPr="00A97D56">
                <w:t>350901, г</w:t>
              </w:r>
            </w:smartTag>
            <w:r w:rsidRPr="00A97D56">
              <w:t xml:space="preserve">. Краснодар,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Ро</w:t>
            </w:r>
            <w:r w:rsidRPr="00A97D56">
              <w:t>с</w:t>
            </w:r>
            <w:r w:rsidRPr="00A97D56">
              <w:t>сийская, 132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252-85-57,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252-85-32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r w:rsidRPr="003B7B02">
              <w:rPr>
                <w:rFonts w:cs="Arial CYR"/>
              </w:rPr>
              <w:t>http:fgukast.ru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 xml:space="preserve">Федеральное государственное образовательное учреждение среднего профессионального образования Краснодарский </w:t>
            </w:r>
            <w:proofErr w:type="spellStart"/>
            <w:proofErr w:type="gramStart"/>
            <w:r w:rsidRPr="00A97D56">
              <w:t>гуманитарно</w:t>
            </w:r>
            <w:proofErr w:type="spellEnd"/>
            <w:r w:rsidRPr="00A97D56">
              <w:t>- технологический</w:t>
            </w:r>
            <w:proofErr w:type="gramEnd"/>
            <w:r w:rsidRPr="00A97D56">
              <w:t xml:space="preserve"> ко</w:t>
            </w:r>
            <w:r w:rsidRPr="00A97D56">
              <w:t>л</w:t>
            </w:r>
            <w:r w:rsidRPr="00A97D56">
              <w:t>ледж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901, г"/>
              </w:smartTagPr>
              <w:r w:rsidRPr="00A97D56">
                <w:t>350901,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1 Мая, 99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252-78-68,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224-86-60,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257-66-11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www.kgtk.ru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 xml:space="preserve">нального образования </w:t>
            </w:r>
            <w:smartTag w:uri="urn:schemas-microsoft-com:office:smarttags" w:element="PersonName">
              <w:smartTagPr>
                <w:attr w:name="ProductID" w:val="Краснодарский колледж"/>
              </w:smartTagPr>
              <w:r w:rsidRPr="00A97D56">
                <w:t>Краснодарский колледж</w:t>
              </w:r>
            </w:smartTag>
            <w:r w:rsidRPr="00A97D56">
              <w:t xml:space="preserve"> электронного приборостро</w:t>
            </w:r>
            <w:r w:rsidRPr="00A97D56">
              <w:t>е</w:t>
            </w:r>
            <w:r w:rsidRPr="00A97D56">
              <w:t>ния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350072,  г.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ул. </w:t>
            </w:r>
            <w:proofErr w:type="spellStart"/>
            <w:r w:rsidRPr="00A97D56">
              <w:t>Зипо</w:t>
            </w:r>
            <w:r w:rsidRPr="00A97D56">
              <w:t>в</w:t>
            </w:r>
            <w:r w:rsidRPr="00A97D56">
              <w:t>ская</w:t>
            </w:r>
            <w:proofErr w:type="spellEnd"/>
            <w:r w:rsidRPr="00A97D56">
              <w:t>, 7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257-04-76,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252-12-21,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252-34-77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r w:rsidRPr="003B7B02">
              <w:t>http://kkep.ru/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 Краснодарский машиностроительный ко</w:t>
            </w:r>
            <w:r w:rsidRPr="00A97D56">
              <w:t>л</w:t>
            </w:r>
            <w:r w:rsidRPr="00A97D56">
              <w:t>ледж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20, г"/>
              </w:smartTagPr>
              <w:r w:rsidRPr="00A97D56">
                <w:t>350020,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Кра</w:t>
            </w:r>
            <w:r w:rsidRPr="00A97D56">
              <w:t>с</w:t>
            </w:r>
            <w:r w:rsidRPr="00A97D56">
              <w:t>ная, 186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255-15-86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proofErr w:type="spellStart"/>
            <w:r w:rsidRPr="003B7B02">
              <w:rPr>
                <w:rFonts w:cs="Arial CYR"/>
              </w:rPr>
              <w:t>http</w:t>
            </w:r>
            <w:proofErr w:type="spellEnd"/>
            <w:r w:rsidRPr="003B7B02">
              <w:rPr>
                <w:rFonts w:cs="Arial CYR"/>
              </w:rPr>
              <w:t>//www.kmsk.net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 Краснодарский межрегиональный монтажный техн</w:t>
            </w:r>
            <w:r w:rsidRPr="00A97D56">
              <w:t>и</w:t>
            </w:r>
            <w:r w:rsidRPr="00A97D56">
              <w:t>кум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Мира, 53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262-46-02,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262-47-19,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262-59-58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9" w:history="1">
              <w:r w:rsidRPr="003B7B02">
                <w:rPr>
                  <w:rStyle w:val="af1"/>
                  <w:rFonts w:cs="Arial CYR"/>
                </w:rPr>
                <w:t>www.kmmt.ru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среднего профессионального образования  «Краснодарский технический ко</w:t>
            </w:r>
            <w:r w:rsidRPr="00A97D56">
              <w:t>л</w:t>
            </w:r>
            <w:r w:rsidRPr="00A97D56">
              <w:t>ледж»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Орджон</w:t>
            </w:r>
            <w:r w:rsidRPr="00A97D56">
              <w:t>и</w:t>
            </w:r>
            <w:r w:rsidRPr="00A97D56">
              <w:t>кидзе, 52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267-18-31,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262-60-18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Краснодарский филиал федерального государственного образовательного учр</w:t>
            </w:r>
            <w:r w:rsidRPr="00A97D56">
              <w:t>е</w:t>
            </w:r>
            <w:r w:rsidRPr="00A97D56">
              <w:t xml:space="preserve">ждения среднего профессионального образования «Волгоградский государственный </w:t>
            </w:r>
            <w:proofErr w:type="spellStart"/>
            <w:proofErr w:type="gramStart"/>
            <w:r w:rsidRPr="00A97D56">
              <w:t>экономико</w:t>
            </w:r>
            <w:proofErr w:type="spellEnd"/>
            <w:r w:rsidRPr="00A97D56">
              <w:t>- технический</w:t>
            </w:r>
            <w:proofErr w:type="gramEnd"/>
            <w:r w:rsidRPr="00A97D56">
              <w:t xml:space="preserve"> ко</w:t>
            </w:r>
            <w:r w:rsidRPr="00A97D56">
              <w:t>л</w:t>
            </w:r>
            <w:r w:rsidRPr="00A97D56">
              <w:t xml:space="preserve">ледж» 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80, г"/>
              </w:smartTagPr>
              <w:r w:rsidRPr="00A97D56">
                <w:t>350080, г</w:t>
              </w:r>
            </w:smartTag>
            <w:r w:rsidRPr="00A97D56">
              <w:t>. Краснодар,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Урал</w:t>
            </w:r>
            <w:r w:rsidRPr="00A97D56">
              <w:t>ь</w:t>
            </w:r>
            <w:r w:rsidRPr="00A97D56">
              <w:t>ская, 121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232-08-58,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232-86-94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«Пашковский сельскохозяйственный ко</w:t>
            </w:r>
            <w:r w:rsidRPr="00A97D56">
              <w:t>л</w:t>
            </w:r>
            <w:r w:rsidRPr="00A97D56">
              <w:t>ледж»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910, г"/>
              </w:smartTagPr>
              <w:r w:rsidRPr="00A97D56">
                <w:t>350910, г</w:t>
              </w:r>
            </w:smartTag>
            <w:r w:rsidRPr="00A97D56">
              <w:t xml:space="preserve">. Краснодар,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ул. </w:t>
            </w:r>
            <w:proofErr w:type="spellStart"/>
            <w:r w:rsidRPr="00A97D56">
              <w:t>Берша</w:t>
            </w:r>
            <w:r w:rsidRPr="00A97D56">
              <w:t>н</w:t>
            </w:r>
            <w:r w:rsidRPr="00A97D56">
              <w:t>ской</w:t>
            </w:r>
            <w:proofErr w:type="spellEnd"/>
            <w:r w:rsidRPr="00A97D56">
              <w:t>, 220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237-63-53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237-52-43,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>
              <w:rPr>
                <w:smallCaps/>
              </w:rPr>
              <w:t>237-49-86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0" w:history="1">
              <w:r w:rsidRPr="003B7B02">
                <w:rPr>
                  <w:rStyle w:val="af1"/>
                  <w:rFonts w:cs="Arial CYR"/>
                </w:rPr>
                <w:t>www.PSXK.ru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«Крымский технический ко</w:t>
            </w:r>
            <w:r w:rsidRPr="00A97D56">
              <w:t>л</w:t>
            </w:r>
            <w:r w:rsidRPr="00A97D56">
              <w:t>ледж»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353383,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Крымск,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Октябр</w:t>
            </w:r>
            <w:r w:rsidRPr="00A97D56">
              <w:t>ь</w:t>
            </w:r>
            <w:r w:rsidRPr="00A97D56">
              <w:t>ская, 66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(31) 4-67-44,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4-67-45,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3-66-20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www.Krymskcollege.narod.ru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«Вознесенский колледж молочной промышленн</w:t>
            </w:r>
            <w:r w:rsidRPr="00A97D56">
              <w:t>о</w:t>
            </w:r>
            <w:r w:rsidRPr="00A97D56">
              <w:t>сти»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352520,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proofErr w:type="spellStart"/>
            <w:r w:rsidRPr="00A97D56">
              <w:t>Лаби</w:t>
            </w:r>
            <w:r w:rsidRPr="00A97D56">
              <w:t>н</w:t>
            </w:r>
            <w:r w:rsidRPr="00A97D56">
              <w:t>ский</w:t>
            </w:r>
            <w:proofErr w:type="spellEnd"/>
            <w:r w:rsidRPr="00A97D56">
              <w:t xml:space="preserve"> р-н, ст. Вознесенская,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М</w:t>
            </w:r>
            <w:r w:rsidRPr="00A97D56">
              <w:t>и</w:t>
            </w:r>
            <w:r w:rsidRPr="00A97D56">
              <w:t>ра, 76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(69) 7-01-27,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7-01-34,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7-01-31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www.vkmp.nm.ru</w:t>
            </w:r>
            <w:proofErr w:type="spellEnd"/>
            <w:r w:rsidRPr="003B7B02">
              <w:t xml:space="preserve">  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среднего профе</w:t>
            </w:r>
            <w:r w:rsidRPr="00A97D56">
              <w:t>с</w:t>
            </w:r>
            <w:r w:rsidRPr="00A97D56">
              <w:t>сионального образования «Новороссийский колле</w:t>
            </w:r>
            <w:proofErr w:type="gramStart"/>
            <w:r w:rsidRPr="00A97D56">
              <w:t>дж стр</w:t>
            </w:r>
            <w:proofErr w:type="gramEnd"/>
            <w:r w:rsidRPr="00A97D56">
              <w:t>оительства и эконом</w:t>
            </w:r>
            <w:r w:rsidRPr="00A97D56">
              <w:t>и</w:t>
            </w:r>
            <w:r w:rsidRPr="00A97D56">
              <w:t>ки»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353900,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 Новороссийск, ул. Руб</w:t>
            </w:r>
            <w:r w:rsidRPr="00A97D56">
              <w:t>и</w:t>
            </w:r>
            <w:r w:rsidRPr="00A97D56">
              <w:t>на, 5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Революции 1905 года, 25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(7) 61-01-08,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61-24-77,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61-08-17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r w:rsidRPr="003B7B02">
              <w:rPr>
                <w:lang w:val="en-US"/>
              </w:rPr>
              <w:t>www.</w:t>
            </w:r>
            <w:proofErr w:type="spellStart"/>
            <w:r w:rsidRPr="003B7B02">
              <w:t>nkse.ru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pStyle w:val="23"/>
              <w:widowControl w:val="0"/>
              <w:ind w:left="-57" w:right="-57"/>
              <w:rPr>
                <w:sz w:val="24"/>
                <w:szCs w:val="24"/>
              </w:rPr>
            </w:pPr>
            <w:r w:rsidRPr="00A97D56">
              <w:rPr>
                <w:sz w:val="24"/>
                <w:szCs w:val="24"/>
              </w:rPr>
              <w:t>Государственное образовательное учреждение среднего професси</w:t>
            </w:r>
            <w:r w:rsidRPr="00A97D56">
              <w:rPr>
                <w:sz w:val="24"/>
                <w:szCs w:val="24"/>
              </w:rPr>
              <w:t>о</w:t>
            </w:r>
            <w:r w:rsidRPr="00A97D56">
              <w:rPr>
                <w:sz w:val="24"/>
                <w:szCs w:val="24"/>
              </w:rPr>
              <w:t>нального образования «Новороссийский колледж радиоэлектронного приборостро</w:t>
            </w:r>
            <w:r w:rsidRPr="00A97D56">
              <w:rPr>
                <w:sz w:val="24"/>
                <w:szCs w:val="24"/>
              </w:rPr>
              <w:t>е</w:t>
            </w:r>
            <w:r w:rsidRPr="00A97D56">
              <w:rPr>
                <w:sz w:val="24"/>
                <w:szCs w:val="24"/>
              </w:rPr>
              <w:t>ния»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pStyle w:val="23"/>
              <w:widowControl w:val="0"/>
              <w:ind w:left="-57" w:right="-57"/>
              <w:jc w:val="left"/>
              <w:rPr>
                <w:sz w:val="24"/>
                <w:szCs w:val="24"/>
              </w:rPr>
            </w:pPr>
            <w:r w:rsidRPr="00A97D56">
              <w:rPr>
                <w:sz w:val="24"/>
                <w:szCs w:val="24"/>
              </w:rPr>
              <w:t xml:space="preserve">353925, Краснодарский край, </w:t>
            </w:r>
          </w:p>
          <w:p w:rsidR="007E2BDF" w:rsidRPr="00A97D56" w:rsidRDefault="007E2BDF" w:rsidP="002455CE">
            <w:pPr>
              <w:pStyle w:val="23"/>
              <w:widowControl w:val="0"/>
              <w:ind w:left="-57" w:right="-57"/>
              <w:jc w:val="left"/>
              <w:rPr>
                <w:sz w:val="24"/>
                <w:szCs w:val="24"/>
              </w:rPr>
            </w:pPr>
            <w:r w:rsidRPr="00A97D56">
              <w:rPr>
                <w:sz w:val="24"/>
                <w:szCs w:val="24"/>
              </w:rPr>
              <w:t>г. Нов</w:t>
            </w:r>
            <w:r w:rsidRPr="00A97D56">
              <w:rPr>
                <w:sz w:val="24"/>
                <w:szCs w:val="24"/>
              </w:rPr>
              <w:t>о</w:t>
            </w:r>
            <w:r w:rsidRPr="00A97D56">
              <w:rPr>
                <w:sz w:val="24"/>
                <w:szCs w:val="24"/>
              </w:rPr>
              <w:t>российск,</w:t>
            </w:r>
          </w:p>
          <w:p w:rsidR="007E2BDF" w:rsidRPr="00A97D56" w:rsidRDefault="007E2BDF" w:rsidP="002455CE">
            <w:pPr>
              <w:pStyle w:val="23"/>
              <w:widowControl w:val="0"/>
              <w:ind w:left="-57" w:right="-57"/>
              <w:jc w:val="left"/>
              <w:rPr>
                <w:sz w:val="24"/>
                <w:szCs w:val="24"/>
              </w:rPr>
            </w:pPr>
            <w:r w:rsidRPr="00A97D56">
              <w:rPr>
                <w:sz w:val="24"/>
                <w:szCs w:val="24"/>
              </w:rPr>
              <w:t>ул. Дзержинского, 213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(7) 64-88-82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1" w:history="1">
              <w:r w:rsidRPr="003B7B02">
                <w:rPr>
                  <w:rStyle w:val="af1"/>
                  <w:rFonts w:cs="Arial CYR"/>
                </w:rPr>
                <w:t>www.novkrp.ru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Сочинский экономико-технологический ко</w:t>
            </w:r>
            <w:r w:rsidRPr="00A97D56">
              <w:t>л</w:t>
            </w:r>
            <w:r w:rsidRPr="00A97D56">
              <w:t>ледж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354065,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Сочи, ул. Чайко</w:t>
            </w:r>
            <w:r w:rsidRPr="00A97D56">
              <w:t>в</w:t>
            </w:r>
            <w:r w:rsidRPr="00A97D56">
              <w:t>ского, 45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(8622)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54-47-43,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54-57-36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proofErr w:type="spellStart"/>
            <w:r w:rsidRPr="003B7B02">
              <w:rPr>
                <w:rFonts w:cs="Arial CYR"/>
              </w:rPr>
              <w:t>setk.narod.ru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r w:rsidRPr="00A97D56">
              <w:t>Педагогический колледж Всероссийского детского Центра «Орл</w:t>
            </w:r>
            <w:r w:rsidRPr="00A97D56">
              <w:t>е</w:t>
            </w:r>
            <w:r w:rsidRPr="00A97D56">
              <w:t>нок»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r w:rsidRPr="00A97D56">
              <w:t>352842, Краснодарский край, Туапсинский р-н, ВДЦ «Орл</w:t>
            </w:r>
            <w:r w:rsidRPr="00A97D56">
              <w:t>е</w:t>
            </w:r>
            <w:r w:rsidRPr="00A97D56">
              <w:t>нок»</w:t>
            </w:r>
          </w:p>
        </w:tc>
        <w:tc>
          <w:tcPr>
            <w:tcW w:w="2002" w:type="dxa"/>
            <w:gridSpan w:val="3"/>
          </w:tcPr>
          <w:p w:rsidR="007E2BDF" w:rsidRPr="00A97D56" w:rsidRDefault="007E2BDF" w:rsidP="002455CE">
            <w:pPr>
              <w:jc w:val="center"/>
            </w:pPr>
            <w:r w:rsidRPr="00A97D56">
              <w:t>(86167)</w:t>
            </w:r>
          </w:p>
          <w:p w:rsidR="007E2BDF" w:rsidRPr="00A97D56" w:rsidRDefault="007E2BDF" w:rsidP="002455CE">
            <w:pPr>
              <w:jc w:val="center"/>
            </w:pPr>
            <w:r w:rsidRPr="00A97D56">
              <w:t>9-20-85,</w:t>
            </w:r>
          </w:p>
          <w:p w:rsidR="007E2BDF" w:rsidRPr="00A97D56" w:rsidRDefault="007E2BDF" w:rsidP="002455CE">
            <w:pPr>
              <w:jc w:val="center"/>
            </w:pPr>
            <w:r w:rsidRPr="00A97D56">
              <w:t>9-34-62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http://center-orlyonok.ru/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 «</w:t>
            </w:r>
            <w:proofErr w:type="spellStart"/>
            <w:r w:rsidRPr="00A97D56">
              <w:t>Брюховецкий</w:t>
            </w:r>
            <w:proofErr w:type="spellEnd"/>
            <w:r w:rsidRPr="00A97D56">
              <w:t xml:space="preserve"> аграрный ко</w:t>
            </w:r>
            <w:r w:rsidRPr="00A97D56">
              <w:t>л</w:t>
            </w:r>
            <w:r w:rsidRPr="00A97D56">
              <w:t>ледж»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352750, Краснода</w:t>
            </w:r>
            <w:r w:rsidRPr="00A97D56">
              <w:t>р</w:t>
            </w:r>
            <w:r w:rsidRPr="00A97D56">
              <w:t xml:space="preserve">ский край, ст. Брюховецкая,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Кра</w:t>
            </w:r>
            <w:r w:rsidRPr="00A97D56">
              <w:t>с</w:t>
            </w:r>
            <w:r w:rsidRPr="00A97D56">
              <w:t>ная, 200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(56) 21-8-17,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2-03-30, 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20-4-01,22-0-49 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proofErr w:type="spellStart"/>
            <w:r w:rsidRPr="003B7B02">
              <w:rPr>
                <w:rFonts w:cs="Arial CYR"/>
              </w:rPr>
              <w:t>agrokolledg.web-box.ru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среднего профессионального образования  «Венцы - Заря зооветеринарный техн</w:t>
            </w:r>
            <w:r w:rsidRPr="00A97D56">
              <w:t>и</w:t>
            </w:r>
            <w:r w:rsidRPr="00A97D56">
              <w:t>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352177,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proofErr w:type="spellStart"/>
            <w:r w:rsidRPr="00A97D56">
              <w:t>Гульк</w:t>
            </w:r>
            <w:r w:rsidRPr="00A97D56">
              <w:t>е</w:t>
            </w:r>
            <w:r w:rsidRPr="00A97D56">
              <w:t>вичский</w:t>
            </w:r>
            <w:proofErr w:type="spellEnd"/>
            <w:r w:rsidRPr="00A97D56">
              <w:t xml:space="preserve"> р-н, п. Венцы,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Сове</w:t>
            </w:r>
            <w:r w:rsidRPr="00A97D56">
              <w:t>т</w:t>
            </w:r>
            <w:r w:rsidRPr="00A97D56">
              <w:t>ская, 25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(60) 31-5-63,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31-8-56, 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31-5-52,31-9-26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r w:rsidRPr="003B7B02">
              <w:rPr>
                <w:rFonts w:cs="Arial CYR"/>
              </w:rPr>
              <w:t> 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профессионального образования «Ленинградский технический ко</w:t>
            </w:r>
            <w:r w:rsidRPr="00A97D56">
              <w:t>л</w:t>
            </w:r>
            <w:r w:rsidRPr="00A97D56">
              <w:t>ледж»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353740,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ст. Ленингра</w:t>
            </w:r>
            <w:r w:rsidRPr="00A97D56">
              <w:t>д</w:t>
            </w:r>
            <w:r w:rsidRPr="00A97D56">
              <w:t>ская,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Кооп</w:t>
            </w:r>
            <w:r w:rsidRPr="00A97D56">
              <w:t>е</w:t>
            </w:r>
            <w:r w:rsidRPr="00A97D56">
              <w:t>рации, 159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(45) 3-84-06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3-97-09,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3-68-31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r w:rsidRPr="003B7B02">
              <w:t>http:||leninqradskaya.orq|lqatk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«Славянский сельскохозяйственный те</w:t>
            </w:r>
            <w:r w:rsidRPr="00A97D56">
              <w:t>х</w:t>
            </w:r>
            <w:r w:rsidRPr="00A97D56">
              <w:t>никум»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353567,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г. Славянск </w:t>
            </w:r>
            <w:proofErr w:type="gramStart"/>
            <w:r w:rsidRPr="00A97D56">
              <w:t>-н</w:t>
            </w:r>
            <w:proofErr w:type="gramEnd"/>
            <w:r w:rsidRPr="00A97D56">
              <w:t xml:space="preserve">а- Кубани,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Набере</w:t>
            </w:r>
            <w:r w:rsidRPr="00A97D56">
              <w:t>ж</w:t>
            </w:r>
            <w:r w:rsidRPr="00A97D56">
              <w:t>ная, 8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(46) 2-38-34,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2-38-30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 «Краснодарское государственное училище (техникум)  олимпийского резе</w:t>
            </w:r>
            <w:r w:rsidRPr="00A97D56">
              <w:t>р</w:t>
            </w:r>
            <w:r w:rsidRPr="00A97D56">
              <w:t>ва»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15, г"/>
              </w:smartTagPr>
              <w:r w:rsidRPr="00A97D56">
                <w:t>350015, г</w:t>
              </w:r>
            </w:smartTag>
            <w:r w:rsidRPr="00A97D56">
              <w:t>. Краснодар,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Длинная, 181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253-94-25,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253-88-90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www.kguor.ru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Федеральное государственное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«</w:t>
            </w:r>
            <w:proofErr w:type="spellStart"/>
            <w:r w:rsidRPr="00A97D56">
              <w:t>Ейский</w:t>
            </w:r>
            <w:proofErr w:type="spellEnd"/>
            <w:r w:rsidRPr="00A97D56">
              <w:t xml:space="preserve"> морской рыбопромышленный техн</w:t>
            </w:r>
            <w:r w:rsidRPr="00A97D56">
              <w:t>и</w:t>
            </w:r>
            <w:r w:rsidRPr="00A97D56">
              <w:t>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353660, Краснода</w:t>
            </w:r>
            <w:r w:rsidRPr="00A97D56">
              <w:t>р</w:t>
            </w:r>
            <w:r w:rsidRPr="00A97D56">
              <w:t>ский край, г. Ейск, ул. Коммунистич</w:t>
            </w:r>
            <w:r w:rsidRPr="00A97D56">
              <w:t>е</w:t>
            </w:r>
            <w:r w:rsidRPr="00A97D56">
              <w:t>ская, 63</w:t>
            </w:r>
            <w:proofErr w:type="gramStart"/>
            <w:r w:rsidRPr="00A97D56">
              <w:t> А</w:t>
            </w:r>
            <w:proofErr w:type="gramEnd"/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(32) 4-85-46,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4-84-40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proofErr w:type="spellStart"/>
            <w:r w:rsidRPr="003B7B02">
              <w:rPr>
                <w:rFonts w:cs="Arial CYR"/>
              </w:rPr>
              <w:t>www,emrpt,info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профессионального образования «Апшеронский лесхоз- те</w:t>
            </w:r>
            <w:r w:rsidRPr="00A97D56">
              <w:t>х</w:t>
            </w:r>
            <w:r w:rsidRPr="00A97D56">
              <w:t>никум»</w:t>
            </w:r>
          </w:p>
        </w:tc>
        <w:tc>
          <w:tcPr>
            <w:tcW w:w="3276" w:type="dxa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352690,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г. Апшеронск, ул. Ворош</w:t>
            </w:r>
            <w:r w:rsidRPr="00A97D56">
              <w:t>и</w:t>
            </w:r>
            <w:r w:rsidRPr="00A97D56">
              <w:t>лова, 42</w:t>
            </w:r>
          </w:p>
        </w:tc>
        <w:tc>
          <w:tcPr>
            <w:tcW w:w="2023" w:type="dxa"/>
            <w:gridSpan w:val="4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(52) 2-56-06, 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2-10-18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r w:rsidRPr="003B7B02">
              <w:t xml:space="preserve">WWW. </w:t>
            </w:r>
            <w:proofErr w:type="spellStart"/>
            <w:r w:rsidRPr="003B7B02">
              <w:t>lestech-apr.by.ru</w:t>
            </w:r>
            <w:proofErr w:type="spellEnd"/>
          </w:p>
          <w:p w:rsidR="007E2BDF" w:rsidRPr="003B7B02" w:rsidRDefault="007E2BDF" w:rsidP="002455CE">
            <w:pPr>
              <w:keepNext/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Туапсинский гидрометеорологический те</w:t>
            </w:r>
            <w:r w:rsidRPr="00A97D56">
              <w:t>х</w:t>
            </w:r>
            <w:r w:rsidRPr="00A97D56">
              <w:t>никум</w:t>
            </w:r>
          </w:p>
        </w:tc>
        <w:tc>
          <w:tcPr>
            <w:tcW w:w="3276" w:type="dxa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352800,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г. Туапсе, ул. </w:t>
            </w:r>
            <w:proofErr w:type="gramStart"/>
            <w:r w:rsidRPr="00A97D56">
              <w:t>Мо</w:t>
            </w:r>
            <w:r w:rsidRPr="00A97D56">
              <w:t>р</w:t>
            </w:r>
            <w:r w:rsidRPr="00A97D56">
              <w:t>ская</w:t>
            </w:r>
            <w:proofErr w:type="gramEnd"/>
            <w:r w:rsidRPr="00A97D56">
              <w:t>, 7</w:t>
            </w:r>
          </w:p>
        </w:tc>
        <w:tc>
          <w:tcPr>
            <w:tcW w:w="2023" w:type="dxa"/>
            <w:gridSpan w:val="4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(67) 2-38-14,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2-39-51,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2-35-58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2" w:history="1">
              <w:r w:rsidRPr="003B7B02">
                <w:rPr>
                  <w:rStyle w:val="af1"/>
                  <w:rFonts w:cs="Arial CYR"/>
                </w:rPr>
                <w:t>www.gidromet.tuapse.ru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Default="007E2BDF" w:rsidP="002455CE">
            <w:pPr>
              <w:widowControl w:val="0"/>
              <w:ind w:left="-57" w:right="-57"/>
              <w:jc w:val="both"/>
            </w:pPr>
            <w:proofErr w:type="gramStart"/>
            <w:r w:rsidRPr="00A97D56">
              <w:t>Федеральное</w:t>
            </w:r>
            <w:proofErr w:type="gramEnd"/>
            <w:r w:rsidRPr="00A97D56">
              <w:t xml:space="preserve"> </w:t>
            </w:r>
            <w:r>
              <w:t>ГОУ</w:t>
            </w:r>
            <w:r w:rsidRPr="00A97D56">
              <w:t xml:space="preserve"> средн</w:t>
            </w:r>
            <w:r w:rsidRPr="00A97D56">
              <w:t>е</w:t>
            </w:r>
            <w:r w:rsidRPr="00A97D56">
              <w:t xml:space="preserve">го профессионального образования </w:t>
            </w:r>
            <w:proofErr w:type="spellStart"/>
            <w:r w:rsidRPr="00A97D56">
              <w:t>Тихорецкий</w:t>
            </w:r>
            <w:proofErr w:type="spellEnd"/>
            <w:r w:rsidRPr="00A97D56">
              <w:t xml:space="preserve"> техникум железн</w:t>
            </w:r>
            <w:r w:rsidRPr="00A97D56">
              <w:t>о</w:t>
            </w:r>
            <w:r w:rsidRPr="00A97D56">
              <w:t xml:space="preserve">дорожного транспорта - филиал </w:t>
            </w:r>
            <w:r w:rsidRPr="00A97D56">
              <w:lastRenderedPageBreak/>
              <w:t xml:space="preserve">государственного </w:t>
            </w:r>
            <w:r>
              <w:t>ОУ</w:t>
            </w:r>
            <w:r w:rsidRPr="00A97D56">
              <w:t xml:space="preserve"> высшего профессионального образования «Ростовский государственный университет путей сообщ</w:t>
            </w:r>
            <w:r w:rsidRPr="00A97D56">
              <w:t>е</w:t>
            </w:r>
            <w:r w:rsidRPr="00A97D56">
              <w:t>ния».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</w:p>
        </w:tc>
        <w:tc>
          <w:tcPr>
            <w:tcW w:w="3276" w:type="dxa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lastRenderedPageBreak/>
              <w:t>352120, Краснода</w:t>
            </w:r>
            <w:r w:rsidRPr="00A97D56">
              <w:t>р</w:t>
            </w:r>
            <w:r w:rsidRPr="00A97D56">
              <w:t xml:space="preserve">ский край, г. Тихорецк, </w:t>
            </w:r>
            <w:r w:rsidRPr="00A97D56">
              <w:lastRenderedPageBreak/>
              <w:t>ул. </w:t>
            </w:r>
            <w:proofErr w:type="gramStart"/>
            <w:r w:rsidRPr="00A97D56">
              <w:t>Красноа</w:t>
            </w:r>
            <w:r w:rsidRPr="00A97D56">
              <w:t>р</w:t>
            </w:r>
            <w:r w:rsidRPr="00A97D56">
              <w:t>мейская</w:t>
            </w:r>
            <w:proofErr w:type="gramEnd"/>
            <w:r w:rsidRPr="00A97D56">
              <w:t>, 57</w:t>
            </w:r>
          </w:p>
        </w:tc>
        <w:tc>
          <w:tcPr>
            <w:tcW w:w="2023" w:type="dxa"/>
            <w:gridSpan w:val="4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lastRenderedPageBreak/>
              <w:t>(96) 7-13-58,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2-86-40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</w:t>
            </w:r>
            <w:proofErr w:type="spellEnd"/>
            <w:r w:rsidRPr="003B7B02">
              <w:t>. ttgt.org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228" w:type="dxa"/>
            <w:gridSpan w:val="8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b/>
              </w:rPr>
            </w:pPr>
            <w:r w:rsidRPr="00A97D56">
              <w:rPr>
                <w:b/>
              </w:rPr>
              <w:lastRenderedPageBreak/>
              <w:t>Учреждения среднего профессионального образования, подведомственные департаменту образования и науки Краснодарского края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 xml:space="preserve">нального образования  </w:t>
            </w:r>
            <w:proofErr w:type="spellStart"/>
            <w:r w:rsidRPr="00A97D56">
              <w:t>Анапск</w:t>
            </w:r>
            <w:r>
              <w:t>ий</w:t>
            </w:r>
            <w:proofErr w:type="spellEnd"/>
            <w:r w:rsidRPr="00A97D56">
              <w:t xml:space="preserve"> индустриально- педагогическ</w:t>
            </w:r>
            <w:r>
              <w:t>ий</w:t>
            </w:r>
            <w:r w:rsidRPr="00A97D56">
              <w:t xml:space="preserve"> </w:t>
            </w:r>
            <w:r>
              <w:t>колледж</w:t>
            </w:r>
            <w:r w:rsidRPr="00A97D56">
              <w:t xml:space="preserve">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353440, Краснода</w:t>
            </w:r>
            <w:r w:rsidRPr="00A97D56">
              <w:t>р</w:t>
            </w:r>
            <w:r w:rsidRPr="00A97D56">
              <w:t>ский край,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Анапа, ул. Краснода</w:t>
            </w:r>
            <w:r w:rsidRPr="00A97D56">
              <w:t>р</w:t>
            </w:r>
            <w:r w:rsidRPr="00A97D56">
              <w:t>ская, 25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(33) 5-05-31,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 4-39-88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www.ipu-anapa.narod.ru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Ейский</w:t>
            </w:r>
            <w:proofErr w:type="spellEnd"/>
            <w:r w:rsidRPr="00A97D56">
              <w:t xml:space="preserve"> педагогический колледж» Красн</w:t>
            </w:r>
            <w:r w:rsidRPr="00A97D56">
              <w:t>о</w:t>
            </w:r>
            <w:r w:rsidRPr="00A97D56">
              <w:t>дарского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353691, Краснода</w:t>
            </w:r>
            <w:r w:rsidRPr="00A97D56">
              <w:t>р</w:t>
            </w:r>
            <w:r w:rsidRPr="00A97D56">
              <w:t xml:space="preserve">ский край, г. Ейск, ул. </w:t>
            </w:r>
            <w:proofErr w:type="gramStart"/>
            <w:r w:rsidRPr="00A97D56">
              <w:t>Коммунистич</w:t>
            </w:r>
            <w:r w:rsidRPr="00A97D56">
              <w:t>е</w:t>
            </w:r>
            <w:r w:rsidRPr="00A97D56">
              <w:t>ская</w:t>
            </w:r>
            <w:proofErr w:type="gramEnd"/>
            <w:r w:rsidRPr="00A97D56">
              <w:t>, 83/3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(32) 4-51-05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 4-35-75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smallCaps/>
              </w:rPr>
            </w:pPr>
            <w:r w:rsidRPr="003B7B02">
              <w:rPr>
                <w:rFonts w:cs="Arial CYR"/>
                <w:u w:val="single"/>
                <w:lang w:val="en-US"/>
              </w:rPr>
              <w:t>www</w:t>
            </w:r>
            <w:r w:rsidRPr="003B7B02">
              <w:rPr>
                <w:rFonts w:cs="Arial CYR"/>
                <w:u w:val="single"/>
              </w:rPr>
              <w:t>.</w:t>
            </w:r>
            <w:proofErr w:type="spellStart"/>
            <w:r w:rsidRPr="003B7B02">
              <w:rPr>
                <w:rFonts w:cs="Arial CYR"/>
                <w:u w:val="single"/>
                <w:lang w:val="en-US"/>
              </w:rPr>
              <w:t>epk</w:t>
            </w:r>
            <w:proofErr w:type="spellEnd"/>
            <w:r w:rsidRPr="003B7B02">
              <w:rPr>
                <w:rFonts w:cs="Arial CYR"/>
                <w:u w:val="single"/>
              </w:rPr>
              <w:t>.</w:t>
            </w:r>
            <w:r w:rsidRPr="003B7B02">
              <w:rPr>
                <w:rFonts w:cs="Arial CYR"/>
                <w:u w:val="single"/>
                <w:lang w:val="en-US"/>
              </w:rPr>
              <w:t>city</w:t>
            </w:r>
            <w:r w:rsidRPr="003B7B02">
              <w:rPr>
                <w:rFonts w:cs="Arial CYR"/>
                <w:u w:val="single"/>
              </w:rPr>
              <w:t>-</w:t>
            </w:r>
            <w:proofErr w:type="spellStart"/>
            <w:r w:rsidRPr="003B7B02">
              <w:rPr>
                <w:rFonts w:cs="Arial CYR"/>
                <w:u w:val="single"/>
                <w:lang w:val="en-US"/>
              </w:rPr>
              <w:t>yeisk</w:t>
            </w:r>
            <w:proofErr w:type="spellEnd"/>
            <w:r w:rsidRPr="003B7B02">
              <w:rPr>
                <w:rFonts w:cs="Arial CYR"/>
                <w:u w:val="single"/>
              </w:rPr>
              <w:t>.</w:t>
            </w:r>
            <w:proofErr w:type="spellStart"/>
            <w:r w:rsidRPr="003B7B02">
              <w:rPr>
                <w:rFonts w:cs="Arial CYR"/>
                <w:u w:val="single"/>
                <w:lang w:val="en-US"/>
              </w:rPr>
              <w:t>ru</w:t>
            </w:r>
            <w:proofErr w:type="spellEnd"/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Краснодарского края Краснодарский музыкально-педагогический ко</w:t>
            </w:r>
            <w:r w:rsidRPr="00A97D56">
              <w:t>л</w:t>
            </w:r>
            <w:r w:rsidRPr="00A97D56">
              <w:t xml:space="preserve">ледж 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 xml:space="preserve">. Краснодар,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ул. </w:t>
            </w:r>
            <w:proofErr w:type="spellStart"/>
            <w:r w:rsidRPr="00A97D56">
              <w:t>Рашпиле</w:t>
            </w:r>
            <w:r w:rsidRPr="00A97D56">
              <w:t>в</w:t>
            </w:r>
            <w:r w:rsidRPr="00A97D56">
              <w:t>ская</w:t>
            </w:r>
            <w:proofErr w:type="spellEnd"/>
            <w:r w:rsidRPr="00A97D56">
              <w:t>, 64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253-15-25,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253-46-74,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259-32-02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proofErr w:type="spellStart"/>
            <w:r w:rsidRPr="003B7B02">
              <w:t>kmpk.do.am</w:t>
            </w:r>
            <w:proofErr w:type="spellEnd"/>
            <w:r w:rsidRPr="003B7B02">
              <w:t xml:space="preserve">  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профессионального образования Краснодарский педагогический колледж №3 Краснодарск</w:t>
            </w:r>
            <w:r w:rsidRPr="00A97D56">
              <w:t>о</w:t>
            </w:r>
            <w:r w:rsidRPr="00A97D56">
              <w:t>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350040,  г. Краснодар,  ул. </w:t>
            </w:r>
            <w:proofErr w:type="gramStart"/>
            <w:r w:rsidRPr="00A97D56">
              <w:t>Ставр</w:t>
            </w:r>
            <w:r w:rsidRPr="00A97D56">
              <w:t>о</w:t>
            </w:r>
            <w:r w:rsidRPr="00A97D56">
              <w:t>польская</w:t>
            </w:r>
            <w:proofErr w:type="gramEnd"/>
            <w:r w:rsidRPr="00A97D56">
              <w:t xml:space="preserve">, </w:t>
            </w:r>
            <w:smartTag w:uri="urn:schemas-microsoft-com:office:smarttags" w:element="metricconverter">
              <w:smartTagPr>
                <w:attr w:name="ProductID" w:val="123 Г"/>
              </w:smartTagPr>
              <w:r w:rsidRPr="00A97D56">
                <w:t>123 Г</w:t>
              </w:r>
            </w:smartTag>
            <w:r w:rsidRPr="00A97D56">
              <w:t xml:space="preserve">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ул. </w:t>
            </w:r>
            <w:proofErr w:type="spellStart"/>
            <w:r w:rsidRPr="00A97D56">
              <w:t>Сормо</w:t>
            </w:r>
            <w:r w:rsidRPr="00A97D56">
              <w:t>в</w:t>
            </w:r>
            <w:r w:rsidRPr="00A97D56">
              <w:t>ская</w:t>
            </w:r>
            <w:proofErr w:type="spellEnd"/>
            <w:r w:rsidRPr="00A97D56">
              <w:t>, 7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233-73-31,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233-95-76,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234-14-93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www.kpc3.ru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«Краснодарский политехнический техникум» Краснодарск</w:t>
            </w:r>
            <w:r w:rsidRPr="00A97D56">
              <w:t>о</w:t>
            </w:r>
            <w:r w:rsidRPr="00A97D56">
              <w:t>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18, г"/>
              </w:smartTagPr>
              <w:r w:rsidRPr="00A97D56">
                <w:t>350018,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ул. </w:t>
            </w:r>
            <w:proofErr w:type="spellStart"/>
            <w:r w:rsidRPr="00A97D56">
              <w:t>Сормо</w:t>
            </w:r>
            <w:r w:rsidRPr="00A97D56">
              <w:t>в</w:t>
            </w:r>
            <w:r w:rsidRPr="00A97D56">
              <w:t>ская</w:t>
            </w:r>
            <w:proofErr w:type="spellEnd"/>
            <w:r w:rsidRPr="00A97D56">
              <w:t>, 5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200-06-62,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200-06-68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r w:rsidRPr="003B7B02">
              <w:t>http://polytechnic.ucoz.ru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«Краснодарский торгово-экономический ко</w:t>
            </w:r>
            <w:r w:rsidRPr="00A97D56">
              <w:t>л</w:t>
            </w:r>
            <w:r w:rsidRPr="00A97D56">
              <w:t>ледж» Краснодарского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20, г"/>
              </w:smartTagPr>
              <w:r w:rsidRPr="00A97D56">
                <w:t>350020,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Бабушкина, 307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255-65-69,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255-65-61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http://www.kttt-c.s.narod.ru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Краснодарского края «</w:t>
            </w:r>
            <w:proofErr w:type="spellStart"/>
            <w:r w:rsidRPr="00A97D56">
              <w:t>Лабинский</w:t>
            </w:r>
            <w:proofErr w:type="spellEnd"/>
            <w:r w:rsidRPr="00A97D56">
              <w:t xml:space="preserve"> аграрный техн</w:t>
            </w:r>
            <w:r w:rsidRPr="00A97D56">
              <w:t>и</w:t>
            </w:r>
            <w:r w:rsidRPr="00A97D56">
              <w:t>кум»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352500,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Лабинск, ул. Селиверст</w:t>
            </w:r>
            <w:r w:rsidRPr="00A97D56">
              <w:t>о</w:t>
            </w:r>
            <w:r w:rsidRPr="00A97D56">
              <w:t>ва, 26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(69) 3-29-91,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3-29-21,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3-13-57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proofErr w:type="spellStart"/>
            <w:r w:rsidRPr="003B7B02">
              <w:t>www.edu.ru</w:t>
            </w:r>
            <w:proofErr w:type="spellEnd"/>
            <w:r w:rsidRPr="003B7B02">
              <w:t>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55DE7" w:rsidRDefault="007E2BDF" w:rsidP="002455CE">
            <w:pPr>
              <w:widowControl w:val="0"/>
              <w:ind w:left="-57" w:right="-57"/>
              <w:jc w:val="both"/>
            </w:pPr>
            <w:r w:rsidRPr="00A55DE7">
              <w:t>Государственное образовательное учреждение среднего професси</w:t>
            </w:r>
            <w:r w:rsidRPr="00A55DE7">
              <w:t>о</w:t>
            </w:r>
            <w:r w:rsidRPr="00A55DE7">
              <w:t>нального образования Краснодарского края «Краснодарский музыкально-педагогический колледж</w:t>
            </w:r>
          </w:p>
        </w:tc>
        <w:tc>
          <w:tcPr>
            <w:tcW w:w="3325" w:type="dxa"/>
            <w:gridSpan w:val="3"/>
          </w:tcPr>
          <w:p w:rsidR="007E2BDF" w:rsidRPr="00A55DE7" w:rsidRDefault="007E2BDF" w:rsidP="002455CE">
            <w:pPr>
              <w:widowControl w:val="0"/>
              <w:ind w:left="-57" w:right="-57"/>
              <w:jc w:val="center"/>
            </w:pPr>
          </w:p>
        </w:tc>
        <w:tc>
          <w:tcPr>
            <w:tcW w:w="1974" w:type="dxa"/>
            <w:gridSpan w:val="2"/>
            <w:vAlign w:val="center"/>
          </w:tcPr>
          <w:p w:rsidR="007E2BDF" w:rsidRPr="00A55DE7" w:rsidRDefault="007E2BDF" w:rsidP="002455CE">
            <w:pPr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  <w:rPr>
                <w:lang w:val="en-US"/>
              </w:rPr>
            </w:pPr>
            <w:proofErr w:type="spellStart"/>
            <w:r w:rsidRPr="003B7B02">
              <w:t>Kmpk</w:t>
            </w:r>
            <w:proofErr w:type="spellEnd"/>
            <w:r w:rsidRPr="003B7B02">
              <w:t>.</w:t>
            </w:r>
            <w:proofErr w:type="spellStart"/>
            <w:r w:rsidRPr="003B7B02">
              <w:rPr>
                <w:lang w:val="en-US"/>
              </w:rPr>
              <w:t>do.am</w:t>
            </w:r>
            <w:proofErr w:type="spellEnd"/>
            <w:r w:rsidRPr="003B7B02">
              <w:rPr>
                <w:lang w:val="en-US"/>
              </w:rPr>
              <w:t>.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«Новороссийский социально- педагогический колледж»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353922,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 xml:space="preserve">. Новороссийск, ул. Героев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Десан</w:t>
            </w:r>
            <w:r w:rsidRPr="00A97D56">
              <w:t>т</w:t>
            </w:r>
            <w:r w:rsidRPr="00A97D56">
              <w:t>ников, 51</w:t>
            </w:r>
            <w:proofErr w:type="gramStart"/>
            <w:r w:rsidRPr="00A97D56">
              <w:t> А</w:t>
            </w:r>
            <w:proofErr w:type="gramEnd"/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(7) 63-74-48,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 63-74-46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3" w:history="1">
              <w:r w:rsidRPr="003B7B02">
                <w:rPr>
                  <w:rStyle w:val="af1"/>
                  <w:rFonts w:cs="Arial CYR"/>
                </w:rPr>
                <w:t>www.nspk.vdnh.ru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«Туапсинский социально- педагогический колледж»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352800, Краснодарский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Туа</w:t>
            </w:r>
            <w:r w:rsidRPr="00A97D56">
              <w:t>п</w:t>
            </w:r>
            <w:r w:rsidRPr="00A97D56">
              <w:t>се,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Полета</w:t>
            </w:r>
            <w:r w:rsidRPr="00A97D56">
              <w:t>е</w:t>
            </w:r>
            <w:r w:rsidRPr="00A97D56">
              <w:t>ва, 10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(67) 2-39-29,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2-05-22, 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2-39-28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  <w:rPr>
                <w:lang w:val="en-US"/>
              </w:rPr>
            </w:pPr>
            <w:r w:rsidRPr="003B7B02">
              <w:rPr>
                <w:lang w:val="en-US"/>
              </w:rPr>
              <w:t>www.tspk.tuapse.ru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 xml:space="preserve">нального образования  «Каневской </w:t>
            </w:r>
            <w:proofErr w:type="spellStart"/>
            <w:proofErr w:type="gramStart"/>
            <w:r w:rsidRPr="00A97D56">
              <w:t>аграрно</w:t>
            </w:r>
            <w:proofErr w:type="spellEnd"/>
            <w:r w:rsidRPr="00A97D56">
              <w:t>- технологический</w:t>
            </w:r>
            <w:proofErr w:type="gramEnd"/>
            <w:r w:rsidRPr="00A97D56">
              <w:t xml:space="preserve"> колледж» Кра</w:t>
            </w:r>
            <w:r w:rsidRPr="00A97D56">
              <w:t>с</w:t>
            </w:r>
            <w:r w:rsidRPr="00A97D56">
              <w:t>нодарского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353720,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Каневской р-н,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ст. </w:t>
            </w:r>
            <w:proofErr w:type="spellStart"/>
            <w:r w:rsidRPr="00A97D56">
              <w:t>Стародеревя</w:t>
            </w:r>
            <w:r w:rsidRPr="00A97D56">
              <w:t>н</w:t>
            </w:r>
            <w:r w:rsidRPr="00A97D56">
              <w:t>ковская</w:t>
            </w:r>
            <w:proofErr w:type="spellEnd"/>
            <w:r w:rsidRPr="00A97D56">
              <w:t xml:space="preserve">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Централ</w:t>
            </w:r>
            <w:r w:rsidRPr="00A97D56">
              <w:t>ь</w:t>
            </w:r>
            <w:r w:rsidRPr="00A97D56">
              <w:t>ная, 48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(64) 6-53-13,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7-11-59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proofErr w:type="spellStart"/>
            <w:r w:rsidRPr="003B7B02">
              <w:t>www.leading-education.ru</w:t>
            </w:r>
            <w:proofErr w:type="spellEnd"/>
            <w:r w:rsidRPr="003B7B02">
              <w:t>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профессионального образования «Ленинградский педагогический колледж» Краснодарск</w:t>
            </w:r>
            <w:r w:rsidRPr="00A97D56">
              <w:t>о</w:t>
            </w:r>
            <w:r w:rsidRPr="00A97D56">
              <w:t>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353740,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ст. Ленингра</w:t>
            </w:r>
            <w:r w:rsidRPr="00A97D56">
              <w:t>д</w:t>
            </w:r>
            <w:r w:rsidRPr="00A97D56">
              <w:t>ская,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Кра</w:t>
            </w:r>
            <w:r w:rsidRPr="00A97D56">
              <w:t>с</w:t>
            </w:r>
            <w:r w:rsidRPr="00A97D56">
              <w:t>ная, 152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(45) 7-31-41,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7-01-40, 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7-35-10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r w:rsidRPr="003B7B02">
              <w:rPr>
                <w:rFonts w:cs="Arial CYR"/>
              </w:rPr>
              <w:t>lpk31.ru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Уст</w:t>
            </w:r>
            <w:proofErr w:type="gramStart"/>
            <w:r w:rsidRPr="00A97D56">
              <w:t>ь</w:t>
            </w:r>
            <w:proofErr w:type="spellEnd"/>
            <w:r w:rsidRPr="00A97D56">
              <w:t>-</w:t>
            </w:r>
            <w:proofErr w:type="gramEnd"/>
            <w:r w:rsidRPr="00A97D56">
              <w:t xml:space="preserve"> </w:t>
            </w:r>
            <w:proofErr w:type="spellStart"/>
            <w:r w:rsidRPr="00A97D56">
              <w:t>Лабинский</w:t>
            </w:r>
            <w:proofErr w:type="spellEnd"/>
            <w:r w:rsidRPr="00A97D56">
              <w:t xml:space="preserve"> социально - педагогический колледж»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352300, Краснода</w:t>
            </w:r>
            <w:r w:rsidRPr="00A97D56">
              <w:t>р</w:t>
            </w:r>
            <w:r w:rsidRPr="00A97D56">
              <w:t xml:space="preserve">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г. </w:t>
            </w:r>
            <w:proofErr w:type="spellStart"/>
            <w:proofErr w:type="gramStart"/>
            <w:r w:rsidRPr="00A97D56">
              <w:t>Усть</w:t>
            </w:r>
            <w:proofErr w:type="spellEnd"/>
            <w:r w:rsidRPr="00A97D56">
              <w:t>- Лабинск</w:t>
            </w:r>
            <w:proofErr w:type="gramEnd"/>
            <w:r w:rsidRPr="00A97D56">
              <w:t xml:space="preserve">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Рев</w:t>
            </w:r>
            <w:r w:rsidRPr="00A97D56">
              <w:t>о</w:t>
            </w:r>
            <w:r w:rsidRPr="00A97D56">
              <w:t>люции, 15</w:t>
            </w:r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(35)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2 -35 -55,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2-36-83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  <w:rPr>
                <w:lang w:val="en-US"/>
              </w:rPr>
            </w:pPr>
            <w:r w:rsidRPr="003B7B02">
              <w:rPr>
                <w:lang w:val="en-US"/>
              </w:rPr>
              <w:t>www.uspk.ru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профессионального образования «</w:t>
            </w:r>
            <w:smartTag w:uri="urn:schemas-microsoft-com:office:smarttags" w:element="PersonName">
              <w:smartTagPr>
                <w:attr w:name="ProductID" w:val="Сочинский колледж"/>
              </w:smartTagPr>
              <w:r w:rsidRPr="00A97D56">
                <w:t>Сочинский колледж</w:t>
              </w:r>
            </w:smartTag>
            <w:r w:rsidRPr="00A97D56">
              <w:t xml:space="preserve"> поликультурного образования» Краснодарского края</w:t>
            </w:r>
          </w:p>
        </w:tc>
        <w:tc>
          <w:tcPr>
            <w:tcW w:w="3325" w:type="dxa"/>
            <w:gridSpan w:val="3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354065, Краснода</w:t>
            </w:r>
            <w:r w:rsidRPr="00A97D56">
              <w:t>р</w:t>
            </w:r>
            <w:r w:rsidRPr="00A97D56">
              <w:t>ский край, г. Сочи, ул. Гаг</w:t>
            </w:r>
            <w:r w:rsidRPr="00A97D56">
              <w:t>а</w:t>
            </w:r>
            <w:r w:rsidRPr="00A97D56">
              <w:t>рина, 10</w:t>
            </w:r>
            <w:proofErr w:type="gramStart"/>
            <w:r w:rsidRPr="00A97D56">
              <w:t xml:space="preserve"> А</w:t>
            </w:r>
            <w:proofErr w:type="gramEnd"/>
          </w:p>
        </w:tc>
        <w:tc>
          <w:tcPr>
            <w:tcW w:w="1974" w:type="dxa"/>
            <w:gridSpan w:val="2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(8622)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54-40-22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228" w:type="dxa"/>
            <w:gridSpan w:val="8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b/>
              </w:rPr>
            </w:pPr>
            <w:r w:rsidRPr="00A97D56">
              <w:rPr>
                <w:b/>
              </w:rPr>
              <w:t>Учреждения среднего профессионального образования, подведомственные департаменту здравоохранения Краснодарского края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Армавирский</w:t>
            </w:r>
            <w:proofErr w:type="spellEnd"/>
            <w:r w:rsidRPr="00A97D56">
              <w:t xml:space="preserve"> медицинский колледж » департамента здравоохранения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352900,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Армавир, ул. Свердл</w:t>
            </w:r>
            <w:r w:rsidRPr="00A97D56">
              <w:t>о</w:t>
            </w:r>
            <w:r w:rsidRPr="00A97D56">
              <w:t>ва, 79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(37) 3-23-01,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3-77-84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http://www.amk.3dn.ru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Белореченский</w:t>
            </w:r>
            <w:proofErr w:type="spellEnd"/>
            <w:r w:rsidRPr="00A97D56">
              <w:t xml:space="preserve"> медицинский колледж» департамента здравоохранения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352630,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г. Белор</w:t>
            </w:r>
            <w:r w:rsidRPr="00A97D56">
              <w:t>е</w:t>
            </w:r>
            <w:r w:rsidRPr="00A97D56">
              <w:t>ченск, ул. 40 лет ВЛКСМ, 129 а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(55)3-22-60,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3-22-62,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3-22-61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http:/belmedkol.belora.ru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Горячеключевской</w:t>
            </w:r>
            <w:proofErr w:type="spellEnd"/>
            <w:r w:rsidRPr="00A97D56">
              <w:t xml:space="preserve"> медицинский колледж» департамента здравоохранения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353290,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г. Г</w:t>
            </w:r>
            <w:r w:rsidRPr="00A97D56">
              <w:t>о</w:t>
            </w:r>
            <w:r w:rsidRPr="00A97D56">
              <w:t xml:space="preserve">рячий Ключ, </w:t>
            </w:r>
            <w:r w:rsidRPr="00A97D56">
              <w:br/>
              <w:t>ул. Л</w:t>
            </w:r>
            <w:r w:rsidRPr="00A97D56">
              <w:t>е</w:t>
            </w:r>
            <w:r w:rsidRPr="00A97D56">
              <w:t>нина, 34 а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(59) 3-84-87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-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Ейский</w:t>
            </w:r>
            <w:proofErr w:type="spellEnd"/>
            <w:r w:rsidRPr="00A97D56">
              <w:t xml:space="preserve"> медицинский колледж» департамента здравоохранения Краснодарск</w:t>
            </w:r>
            <w:r w:rsidRPr="00A97D56">
              <w:t>о</w:t>
            </w:r>
            <w:r w:rsidRPr="00A97D56">
              <w:t>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353680, Краснода</w:t>
            </w:r>
            <w:r w:rsidRPr="00A97D56">
              <w:t>р</w:t>
            </w:r>
            <w:r w:rsidRPr="00A97D56">
              <w:t xml:space="preserve">ский край, г. Ейск, ул. </w:t>
            </w:r>
            <w:proofErr w:type="gramStart"/>
            <w:r w:rsidRPr="00A97D56">
              <w:t>Кра</w:t>
            </w:r>
            <w:r w:rsidRPr="00A97D56">
              <w:t>с</w:t>
            </w:r>
            <w:r w:rsidRPr="00A97D56">
              <w:t>ная</w:t>
            </w:r>
            <w:proofErr w:type="gramEnd"/>
            <w:r w:rsidRPr="00A97D56">
              <w:t>, 74/2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(32) 4-39-09,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7-71-94,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7-71-68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</w:t>
            </w:r>
            <w:proofErr w:type="spellEnd"/>
            <w:r w:rsidRPr="003B7B02">
              <w:t xml:space="preserve">. </w:t>
            </w:r>
            <w:proofErr w:type="spellStart"/>
            <w:r w:rsidRPr="003B7B02">
              <w:t>yeisk.ru</w:t>
            </w:r>
            <w:proofErr w:type="spellEnd"/>
            <w:r w:rsidRPr="003B7B02">
              <w:t>/</w:t>
            </w:r>
            <w:proofErr w:type="spellStart"/>
            <w:r w:rsidRPr="003B7B02">
              <w:t>emk</w:t>
            </w:r>
            <w:proofErr w:type="spellEnd"/>
          </w:p>
          <w:p w:rsidR="007E2BDF" w:rsidRPr="003B7B02" w:rsidRDefault="007E2BDF" w:rsidP="002455CE">
            <w:pPr>
              <w:keepNext/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«Краснодарский краевой базовый медицинский колледж» департамента здравоохранения Краснодарск</w:t>
            </w:r>
            <w:r w:rsidRPr="00A97D56">
              <w:t>о</w:t>
            </w:r>
            <w:r w:rsidRPr="00A97D56">
              <w:t>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01, г"/>
              </w:smartTagPr>
              <w:r w:rsidRPr="00A97D56">
                <w:t>350001,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Тама</w:t>
            </w:r>
            <w:r w:rsidRPr="00A97D56">
              <w:t>н</w:t>
            </w:r>
            <w:r w:rsidRPr="00A97D56">
              <w:t>ская, 137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239-72-48,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239-73-06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www.kkbmk.ru</w:t>
            </w:r>
            <w:proofErr w:type="spellEnd"/>
          </w:p>
          <w:p w:rsidR="007E2BDF" w:rsidRPr="003B7B02" w:rsidRDefault="007E2BDF" w:rsidP="002455CE">
            <w:pPr>
              <w:widowControl w:val="0"/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«Кропоткинский медицинский колледж» департамента здравоохранения Красн</w:t>
            </w:r>
            <w:r w:rsidRPr="00A97D56">
              <w:t>о</w:t>
            </w:r>
            <w:r w:rsidRPr="00A97D56">
              <w:t>дарского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353680,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 xml:space="preserve">. Кропоткин,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 Кра</w:t>
            </w:r>
            <w:r w:rsidRPr="00A97D56">
              <w:t>с</w:t>
            </w:r>
            <w:r w:rsidRPr="00A97D56">
              <w:t>ноармейская, 187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(38) 6-40-37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4" w:history="1">
              <w:r w:rsidRPr="003B7B02">
                <w:rPr>
                  <w:rStyle w:val="af1"/>
                  <w:rFonts w:cs="Arial CYR"/>
                </w:rPr>
                <w:t>www.k-med-k-narod.ru</w:t>
              </w:r>
            </w:hyperlink>
          </w:p>
          <w:p w:rsidR="007E2BDF" w:rsidRPr="003B7B02" w:rsidRDefault="007E2BDF" w:rsidP="002455CE">
            <w:pPr>
              <w:widowControl w:val="0"/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Лабинский</w:t>
            </w:r>
            <w:proofErr w:type="spellEnd"/>
            <w:r w:rsidRPr="00A97D56">
              <w:t xml:space="preserve"> медицинский </w:t>
            </w:r>
            <w:r w:rsidRPr="00A97D56">
              <w:lastRenderedPageBreak/>
              <w:t>колледж» департамента здравоохранения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lastRenderedPageBreak/>
              <w:t>352500,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Лабинск, ул. Лен</w:t>
            </w:r>
            <w:r w:rsidRPr="00A97D56">
              <w:t>и</w:t>
            </w:r>
            <w:r w:rsidRPr="00A97D56">
              <w:t>на, 141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(69) 2-68-63,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3-29-23,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lastRenderedPageBreak/>
              <w:t>3-29-77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keepNext/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профессионального образования «Новороссийский медицинский колледж» департамента здравоохранения Краснодарск</w:t>
            </w:r>
            <w:r w:rsidRPr="00A97D56">
              <w:t>о</w:t>
            </w:r>
            <w:r w:rsidRPr="00A97D56">
              <w:t>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353900,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г. Нов</w:t>
            </w:r>
            <w:r w:rsidRPr="00A97D56">
              <w:t>о</w:t>
            </w:r>
            <w:r w:rsidRPr="00A97D56">
              <w:t>российск,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Св</w:t>
            </w:r>
            <w:r w:rsidRPr="00A97D56">
              <w:t>о</w:t>
            </w:r>
            <w:r w:rsidRPr="00A97D56">
              <w:t>боды, 23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(7) 64-51-96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www.novomed.clan.su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«Сочинское медицинское училище» департамента здравоохранения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354000,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Сочи, ул. Ордж</w:t>
            </w:r>
            <w:r w:rsidRPr="00A97D56">
              <w:t>о</w:t>
            </w:r>
            <w:r w:rsidRPr="00A97D56">
              <w:t>никидзе, 25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(8622)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62-08-58</w:t>
            </w:r>
          </w:p>
        </w:tc>
        <w:tc>
          <w:tcPr>
            <w:tcW w:w="2081" w:type="dxa"/>
            <w:shd w:val="clear" w:color="auto" w:fill="auto"/>
          </w:tcPr>
          <w:p w:rsidR="007E2BDF" w:rsidRPr="00A97D56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</w:t>
            </w:r>
            <w:proofErr w:type="spellStart"/>
            <w:r w:rsidRPr="00A97D56">
              <w:t>Кущевское</w:t>
            </w:r>
            <w:proofErr w:type="spellEnd"/>
            <w:r w:rsidRPr="00A97D56">
              <w:t xml:space="preserve"> медицинское училище» департамента здравоохранения Краснода</w:t>
            </w:r>
            <w:r w:rsidRPr="00A97D56">
              <w:t>р</w:t>
            </w:r>
            <w:r w:rsidRPr="00A97D56">
              <w:t>ского края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352030,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ст. Кущевская, ул. Ленингра</w:t>
            </w:r>
            <w:r w:rsidRPr="00A97D56">
              <w:t>д</w:t>
            </w:r>
            <w:r w:rsidRPr="00A97D56">
              <w:t>ская, 78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(68) 5-57-65,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5-57-66</w:t>
            </w:r>
          </w:p>
        </w:tc>
        <w:tc>
          <w:tcPr>
            <w:tcW w:w="2081" w:type="dxa"/>
            <w:shd w:val="clear" w:color="auto" w:fill="auto"/>
          </w:tcPr>
          <w:p w:rsidR="007E2BDF" w:rsidRPr="00A97D56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5228" w:type="dxa"/>
            <w:gridSpan w:val="8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b/>
              </w:rPr>
            </w:pPr>
            <w:r w:rsidRPr="00A97D56">
              <w:rPr>
                <w:b/>
              </w:rPr>
              <w:t>Учреждения среднего профессионального образования, подведомственные департаменту культуры Краснодарского края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Краснодарского края «Краснодарский музыкальный колледж им. Н.А. Римского- Корс</w:t>
            </w:r>
            <w:r w:rsidRPr="00A97D56">
              <w:t>а</w:t>
            </w:r>
            <w:r w:rsidRPr="00A97D56">
              <w:t>кова»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63, г"/>
              </w:smartTagPr>
              <w:r w:rsidRPr="00A97D56">
                <w:t>350063, г</w:t>
              </w:r>
            </w:smartTag>
            <w:r w:rsidRPr="00A97D56">
              <w:t xml:space="preserve">. Краснодар,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Октябр</w:t>
            </w:r>
            <w:r w:rsidRPr="00A97D56">
              <w:t>ь</w:t>
            </w:r>
            <w:r w:rsidRPr="00A97D56">
              <w:t>ская, 25</w:t>
            </w:r>
            <w:proofErr w:type="gramStart"/>
            <w:r w:rsidRPr="00A97D56">
              <w:t xml:space="preserve"> А</w:t>
            </w:r>
            <w:proofErr w:type="gramEnd"/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268-58-58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268-58-51,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268-58-89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  <w:rPr>
                <w:lang w:val="en-US"/>
              </w:rPr>
            </w:pPr>
            <w:r w:rsidRPr="003B7B02">
              <w:rPr>
                <w:lang w:val="en-US"/>
              </w:rPr>
              <w:t>http://kultura.kubangov.ru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 Краснодарского края «Краснодарское художественное учил</w:t>
            </w:r>
            <w:r w:rsidRPr="00A97D56">
              <w:t>и</w:t>
            </w:r>
            <w:r w:rsidRPr="00A97D56">
              <w:t>ще»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Сед</w:t>
            </w:r>
            <w:r w:rsidRPr="00A97D56">
              <w:t>и</w:t>
            </w:r>
            <w:r w:rsidRPr="00A97D56">
              <w:t>на, 117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259-53-57,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251-78-63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hyperlink r:id="rId15" w:history="1">
              <w:r w:rsidRPr="003B7B02">
                <w:rPr>
                  <w:rStyle w:val="af1"/>
                </w:rPr>
                <w:t>www.krasnodar-kxy.ru</w:t>
              </w:r>
            </w:hyperlink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 Краснодарского края «Краснодарское хореографическое уч</w:t>
            </w:r>
            <w:r w:rsidRPr="00A97D56">
              <w:t>и</w:t>
            </w:r>
            <w:r w:rsidRPr="00A97D56">
              <w:t>лище»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Краснодар,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Ленина, 53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270-99-14,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271-43-74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rPr>
                <w:lang w:val="en-US"/>
              </w:rPr>
              <w:t>http://kultura.kubangov.ru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Краснодарского края «Новороссийское музыкальное училище им. Д.Д. Шостаков</w:t>
            </w:r>
            <w:r w:rsidRPr="00A97D56">
              <w:t>и</w:t>
            </w:r>
            <w:r w:rsidRPr="00A97D56">
              <w:t>ча»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353912, Краснода</w:t>
            </w:r>
            <w:r w:rsidRPr="00A97D56">
              <w:t>р</w:t>
            </w:r>
            <w:r w:rsidRPr="00A97D56">
              <w:t xml:space="preserve">ский край, г. Новороссийск, ул. </w:t>
            </w:r>
            <w:proofErr w:type="spellStart"/>
            <w:r w:rsidRPr="00A97D56">
              <w:t>Анапское</w:t>
            </w:r>
            <w:proofErr w:type="spellEnd"/>
            <w:r w:rsidRPr="00A97D56">
              <w:t xml:space="preserve"> шоссе, 55</w:t>
            </w:r>
            <w:proofErr w:type="gramStart"/>
            <w:r w:rsidRPr="00A97D56">
              <w:t> А</w:t>
            </w:r>
            <w:proofErr w:type="gramEnd"/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(7) 26-20-25,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26-36-35,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26-37-86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proofErr w:type="spellStart"/>
            <w:r w:rsidRPr="003B7B02">
              <w:rPr>
                <w:rFonts w:cs="Arial CYR"/>
              </w:rPr>
              <w:t>www</w:t>
            </w:r>
            <w:proofErr w:type="spellEnd"/>
            <w:r w:rsidRPr="003B7B02">
              <w:rPr>
                <w:rFonts w:cs="Arial CYR"/>
                <w:lang w:val="en-US"/>
              </w:rPr>
              <w:t>/</w:t>
            </w:r>
            <w:r w:rsidRPr="003B7B02">
              <w:rPr>
                <w:rFonts w:cs="Arial CYR"/>
              </w:rPr>
              <w:t>novomuz2008.narod.ru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Краснодарского края «Сочинское училище и</w:t>
            </w:r>
            <w:r w:rsidRPr="00A97D56">
              <w:t>с</w:t>
            </w:r>
            <w:r w:rsidRPr="00A97D56">
              <w:t>кусств»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vertAlign w:val="superscript"/>
              </w:rPr>
            </w:pPr>
            <w:r w:rsidRPr="00A97D56">
              <w:t>354000, Краснодарский край, г. Сочи, Курортный пр</w:t>
            </w:r>
            <w:r w:rsidRPr="00A97D56">
              <w:t>о</w:t>
            </w:r>
            <w:r w:rsidRPr="00A97D56">
              <w:t>спект, 32</w:t>
            </w:r>
            <w:proofErr w:type="gramStart"/>
            <w:r w:rsidRPr="00A97D56">
              <w:t> А</w:t>
            </w:r>
            <w:proofErr w:type="gramEnd"/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(8622)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62-28-19,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>
              <w:rPr>
                <w:smallCaps/>
              </w:rPr>
              <w:t>32-45-99,</w:t>
            </w:r>
            <w:r w:rsidRPr="00A97D56">
              <w:rPr>
                <w:smallCaps/>
              </w:rPr>
              <w:t>62-10-61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http://sui-2003.narod.ru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«Краснодарский краевой колледж кул</w:t>
            </w:r>
            <w:r w:rsidRPr="00A97D56">
              <w:t>ь</w:t>
            </w:r>
            <w:r w:rsidRPr="00A97D56">
              <w:t>туры»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 xml:space="preserve">353240,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ст. Северская, ул. Комар</w:t>
            </w:r>
            <w:r w:rsidRPr="00A97D56">
              <w:t>о</w:t>
            </w:r>
            <w:r w:rsidRPr="00A97D56">
              <w:t>ва, 9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(66) 2-66-44, </w:t>
            </w:r>
          </w:p>
          <w:p w:rsidR="007E2BDF" w:rsidRPr="00A97D56" w:rsidRDefault="007E2BDF" w:rsidP="002455CE">
            <w:pPr>
              <w:rPr>
                <w:smallCaps/>
              </w:rPr>
            </w:pPr>
            <w:r w:rsidRPr="00A97D56">
              <w:rPr>
                <w:smallCaps/>
              </w:rPr>
              <w:t xml:space="preserve">2-13-61, 2-13-64,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2-16-69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rPr>
                <w:lang w:val="en-US"/>
              </w:rPr>
              <w:t>http://kultura.kubangov.ru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228" w:type="dxa"/>
            <w:gridSpan w:val="8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b/>
              </w:rPr>
            </w:pPr>
            <w:r w:rsidRPr="00A97D56">
              <w:rPr>
                <w:b/>
              </w:rPr>
              <w:t>Учреждение среднего профессионального образования, подведомственное департаменту по физической культуре и спорту Краснодарского края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Государственное образовательное учреждение среднего професси</w:t>
            </w:r>
            <w:r w:rsidRPr="00A97D56">
              <w:t>о</w:t>
            </w:r>
            <w:r w:rsidRPr="00A97D56">
              <w:t>нального образования  Краснодарского края «Училище олимпийского р</w:t>
            </w:r>
            <w:r w:rsidRPr="00A97D56">
              <w:t>е</w:t>
            </w:r>
            <w:r w:rsidRPr="00A97D56">
              <w:t>зерва по гандболу»</w:t>
            </w:r>
          </w:p>
        </w:tc>
        <w:tc>
          <w:tcPr>
            <w:tcW w:w="3331" w:type="dxa"/>
            <w:gridSpan w:val="4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350059, г"/>
              </w:smartTagPr>
              <w:r w:rsidRPr="00A97D56">
                <w:t>350059, г</w:t>
              </w:r>
            </w:smartTag>
            <w:r w:rsidRPr="00A97D56">
              <w:t>. Краснодар,</w:t>
            </w:r>
          </w:p>
          <w:p w:rsidR="007E2BDF" w:rsidRPr="00A97D56" w:rsidRDefault="007E2BDF" w:rsidP="002455CE">
            <w:pPr>
              <w:widowControl w:val="0"/>
              <w:ind w:left="-57" w:right="-57"/>
              <w:jc w:val="center"/>
            </w:pPr>
            <w:r w:rsidRPr="00A97D56">
              <w:t>ул. Бородина, 21</w:t>
            </w:r>
          </w:p>
        </w:tc>
        <w:tc>
          <w:tcPr>
            <w:tcW w:w="1968" w:type="dxa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234-37-75,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234-37-74</w:t>
            </w:r>
          </w:p>
        </w:tc>
        <w:tc>
          <w:tcPr>
            <w:tcW w:w="2081" w:type="dxa"/>
            <w:shd w:val="clear" w:color="auto" w:fill="auto"/>
          </w:tcPr>
          <w:p w:rsidR="007E2BDF" w:rsidRPr="00A97D56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5228" w:type="dxa"/>
            <w:gridSpan w:val="8"/>
          </w:tcPr>
          <w:p w:rsidR="007E2BDF" w:rsidRPr="00A97D56" w:rsidRDefault="007E2BDF" w:rsidP="002455CE">
            <w:pPr>
              <w:widowControl w:val="0"/>
              <w:ind w:left="-57" w:right="-57"/>
              <w:jc w:val="center"/>
              <w:rPr>
                <w:b/>
              </w:rPr>
            </w:pPr>
            <w:r w:rsidRPr="00A97D56">
              <w:rPr>
                <w:b/>
              </w:rPr>
              <w:lastRenderedPageBreak/>
              <w:t>Негосударственные</w:t>
            </w:r>
            <w:r>
              <w:rPr>
                <w:b/>
              </w:rPr>
              <w:t xml:space="preserve"> у</w:t>
            </w:r>
            <w:r w:rsidRPr="00A97D56">
              <w:rPr>
                <w:b/>
              </w:rPr>
              <w:t>чреждени</w:t>
            </w:r>
            <w:r>
              <w:rPr>
                <w:b/>
              </w:rPr>
              <w:t>я</w:t>
            </w:r>
            <w:r w:rsidRPr="00A97D56">
              <w:rPr>
                <w:b/>
              </w:rPr>
              <w:t xml:space="preserve"> среднего профессионального образования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>го образования «</w:t>
            </w:r>
            <w:proofErr w:type="spellStart"/>
            <w:r w:rsidRPr="00A97D56">
              <w:t>Анапский</w:t>
            </w:r>
            <w:proofErr w:type="spellEnd"/>
            <w:r w:rsidRPr="00A97D56">
              <w:t xml:space="preserve"> индустриальный техн</w:t>
            </w:r>
            <w:r w:rsidRPr="00A97D56">
              <w:t>и</w:t>
            </w:r>
            <w:r w:rsidRPr="00A97D56">
              <w:t>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353454,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Анапа, ул. Пр</w:t>
            </w:r>
            <w:r w:rsidRPr="00A97D56">
              <w:t>о</w:t>
            </w:r>
            <w:r w:rsidRPr="00A97D56">
              <w:t>мышленная, 4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(33) 4-67-10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6" w:history="1">
              <w:r w:rsidRPr="003B7B02">
                <w:rPr>
                  <w:rStyle w:val="af1"/>
                  <w:rFonts w:cs="Arial CYR"/>
                </w:rPr>
                <w:t>http://www.aitanapa.org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Негосударственное образовательное учреждение среднего профе</w:t>
            </w:r>
            <w:r w:rsidRPr="00A97D56">
              <w:t>с</w:t>
            </w:r>
            <w:r w:rsidRPr="00A97D56">
              <w:t>сионального образования «</w:t>
            </w:r>
            <w:proofErr w:type="spellStart"/>
            <w:r w:rsidRPr="00A97D56">
              <w:t>Анапский</w:t>
            </w:r>
            <w:proofErr w:type="spellEnd"/>
            <w:r w:rsidRPr="00A97D56">
              <w:t xml:space="preserve"> курортный колледж им. В.А. </w:t>
            </w:r>
            <w:proofErr w:type="spellStart"/>
            <w:r w:rsidRPr="00A97D56">
              <w:t>Будзи</w:t>
            </w:r>
            <w:r w:rsidRPr="00A97D56">
              <w:t>н</w:t>
            </w:r>
            <w:r w:rsidRPr="00A97D56">
              <w:t>ского</w:t>
            </w:r>
            <w:proofErr w:type="spellEnd"/>
            <w:r w:rsidRPr="00A97D56">
              <w:t>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353440,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Анапа, Пионерский пр</w:t>
            </w:r>
            <w:r w:rsidRPr="00A97D56">
              <w:t>о</w:t>
            </w:r>
            <w:r w:rsidRPr="00A97D56">
              <w:t>спект, 253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(33) 3-30-74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proofErr w:type="spellStart"/>
            <w:r w:rsidRPr="003B7B02">
              <w:t>www.colanapa.ru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>го образования «</w:t>
            </w:r>
            <w:proofErr w:type="spellStart"/>
            <w:smartTag w:uri="urn:schemas-microsoft-com:office:smarttags" w:element="PersonName">
              <w:smartTagPr>
                <w:attr w:name="ProductID" w:val="Армавирский колледж"/>
              </w:smartTagPr>
              <w:r w:rsidRPr="00A97D56">
                <w:t>Армавирский</w:t>
              </w:r>
              <w:proofErr w:type="spellEnd"/>
              <w:r w:rsidRPr="00A97D56">
                <w:t xml:space="preserve"> колледж</w:t>
              </w:r>
            </w:smartTag>
            <w:r w:rsidRPr="00A97D56">
              <w:t xml:space="preserve"> управления и социально- информационных технол</w:t>
            </w:r>
            <w:r w:rsidRPr="00A97D56">
              <w:t>о</w:t>
            </w:r>
            <w:r w:rsidRPr="00A97D56">
              <w:t>гий»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352900, Краснода</w:t>
            </w:r>
            <w:r w:rsidRPr="00A97D56">
              <w:t>р</w:t>
            </w:r>
            <w:r w:rsidRPr="00A97D56">
              <w:t xml:space="preserve">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г. Армавир, ул. </w:t>
            </w:r>
            <w:proofErr w:type="gramStart"/>
            <w:r w:rsidRPr="00A97D56">
              <w:t>Комсомол</w:t>
            </w:r>
            <w:r w:rsidRPr="00A97D56">
              <w:t>ь</w:t>
            </w:r>
            <w:r w:rsidRPr="00A97D56">
              <w:t>ская</w:t>
            </w:r>
            <w:proofErr w:type="gramEnd"/>
            <w:r w:rsidRPr="00A97D56">
              <w:t>, 93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(37) 3-08-98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r w:rsidRPr="003B7B02">
              <w:t>http:\\www.akusit.ru\</w:t>
            </w:r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образовательное учреждение среднего профе</w:t>
            </w:r>
            <w:r w:rsidRPr="00A97D56">
              <w:t>с</w:t>
            </w:r>
            <w:r w:rsidRPr="00A97D56">
              <w:t xml:space="preserve">сионального образования «Краснодарский кооперативный техникум </w:t>
            </w:r>
            <w:proofErr w:type="spellStart"/>
            <w:r w:rsidRPr="00A97D56">
              <w:t>Крайпо</w:t>
            </w:r>
            <w:r w:rsidRPr="00A97D56">
              <w:t>т</w:t>
            </w:r>
            <w:r w:rsidRPr="00A97D56">
              <w:t>ребсоюза</w:t>
            </w:r>
            <w:proofErr w:type="spellEnd"/>
            <w:r w:rsidRPr="00A97D56">
              <w:t>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352630,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Белореченск, ул. Кир</w:t>
            </w:r>
            <w:r w:rsidRPr="00A97D56">
              <w:t>о</w:t>
            </w:r>
            <w:r w:rsidRPr="00A97D56">
              <w:t>ва, 4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(55) 2-22-35,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2-27-83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7" w:history="1">
              <w:r w:rsidRPr="003B7B02">
                <w:rPr>
                  <w:rStyle w:val="af1"/>
                  <w:rFonts w:cs="Arial CYR"/>
                </w:rPr>
                <w:t>http://</w:t>
              </w:r>
              <w:r w:rsidRPr="003B7B02">
                <w:rPr>
                  <w:rStyle w:val="af1"/>
                  <w:rFonts w:cs="Arial CYR"/>
                </w:rPr>
                <w:t>k</w:t>
              </w:r>
              <w:r w:rsidRPr="003B7B02">
                <w:rPr>
                  <w:rStyle w:val="af1"/>
                  <w:rFonts w:cs="Arial CYR"/>
                </w:rPr>
                <w:t>ktbel.belora.ru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Автономная некоммерческая организация среднего профессионального образования «</w:t>
            </w:r>
            <w:proofErr w:type="spellStart"/>
            <w:r w:rsidRPr="00A97D56">
              <w:t>Ейский</w:t>
            </w:r>
            <w:proofErr w:type="spellEnd"/>
            <w:r w:rsidRPr="00A97D56">
              <w:t xml:space="preserve"> архитекту</w:t>
            </w:r>
            <w:r w:rsidRPr="00A97D56">
              <w:t>р</w:t>
            </w:r>
            <w:r w:rsidRPr="00A97D56">
              <w:t>но- строительный техникум»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353682, Краснода</w:t>
            </w:r>
            <w:r w:rsidRPr="00A97D56">
              <w:t>р</w:t>
            </w:r>
            <w:r w:rsidRPr="00A97D56">
              <w:t xml:space="preserve">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Ейск, ул. Ге</w:t>
            </w:r>
            <w:r w:rsidRPr="00A97D56">
              <w:t>р</w:t>
            </w:r>
            <w:r w:rsidRPr="00A97D56">
              <w:t>цена, 2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(32) 6-81-66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>го образования «Колледж «Би</w:t>
            </w:r>
            <w:r w:rsidRPr="00A97D56">
              <w:t>з</w:t>
            </w:r>
            <w:r w:rsidRPr="00A97D56">
              <w:t>нес и право»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72, г"/>
              </w:smartTagPr>
              <w:r w:rsidRPr="00A97D56">
                <w:t>350072,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Моско</w:t>
            </w:r>
            <w:r w:rsidRPr="00A97D56">
              <w:t>в</w:t>
            </w:r>
            <w:r w:rsidRPr="00A97D56">
              <w:t>ская, 81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224-34-64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252-03-83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http://pl41bip.h14.ru/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образовательное учреждение среднего профе</w:t>
            </w:r>
            <w:r w:rsidRPr="00A97D56">
              <w:t>с</w:t>
            </w:r>
            <w:r w:rsidRPr="00A97D56">
              <w:t>сионального образования «Колледж права, экономики и управления» (</w:t>
            </w:r>
            <w:proofErr w:type="gramStart"/>
            <w:r w:rsidRPr="00A97D56">
              <w:t>г</w:t>
            </w:r>
            <w:proofErr w:type="gramEnd"/>
            <w:r w:rsidRPr="00A97D56">
              <w:t>. Кра</w:t>
            </w:r>
            <w:r w:rsidRPr="00A97D56">
              <w:t>с</w:t>
            </w:r>
            <w:r w:rsidRPr="00A97D56">
              <w:t>нодар)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40, г"/>
              </w:smartTagPr>
              <w:r w:rsidRPr="00A97D56">
                <w:t>350040,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Ставропол</w:t>
            </w:r>
            <w:r w:rsidRPr="00A97D56">
              <w:t>ь</w:t>
            </w:r>
            <w:r w:rsidRPr="00A97D56">
              <w:t>ская, 204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235-96-43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235-97-94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http://www.supercollege.ru/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>го образования «</w:t>
            </w:r>
            <w:smartTag w:uri="urn:schemas-microsoft-com:office:smarttags" w:element="PersonName">
              <w:smartTagPr>
                <w:attr w:name="ProductID" w:val="Краснодарский техникум"/>
              </w:smartTagPr>
              <w:r w:rsidRPr="00A97D56">
                <w:t>Краснодарский техникум</w:t>
              </w:r>
            </w:smartTag>
            <w:r w:rsidRPr="00A97D56">
              <w:t xml:space="preserve"> управления, информ</w:t>
            </w:r>
            <w:r w:rsidRPr="00A97D56">
              <w:t>а</w:t>
            </w:r>
            <w:r w:rsidRPr="00A97D56">
              <w:t>тизации и сервиса»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10, г"/>
              </w:smartTagPr>
              <w:r w:rsidRPr="00A97D56">
                <w:t>350010,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ул. </w:t>
            </w:r>
            <w:proofErr w:type="spellStart"/>
            <w:r w:rsidRPr="00A97D56">
              <w:t>Зиповская</w:t>
            </w:r>
            <w:proofErr w:type="spellEnd"/>
            <w:r w:rsidRPr="00A97D56">
              <w:t>, 5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237-17-32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</w:pPr>
            <w:r w:rsidRPr="003B7B02">
              <w:t>http://www.ktuis.ru/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образовательное учреждение среднего профессионального образования «</w:t>
            </w:r>
            <w:smartTag w:uri="urn:schemas-microsoft-com:office:smarttags" w:element="PersonName">
              <w:smartTagPr>
                <w:attr w:name="ProductID" w:val="Краснодарский колледж"/>
              </w:smartTagPr>
              <w:r w:rsidRPr="00A97D56">
                <w:t>Краснодарский колледж</w:t>
              </w:r>
            </w:smartTag>
            <w:r w:rsidRPr="00A97D56">
              <w:t xml:space="preserve"> управления, техники и технол</w:t>
            </w:r>
            <w:r w:rsidRPr="00A97D56">
              <w:t>о</w:t>
            </w:r>
            <w:r w:rsidRPr="00A97D56">
              <w:t>гий»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Стасова, 182/1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274-19-64,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274-19-92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</w:rPr>
            </w:pPr>
            <w:proofErr w:type="spellStart"/>
            <w:r w:rsidRPr="003B7B02">
              <w:rPr>
                <w:rFonts w:cs="Arial CYR"/>
              </w:rPr>
              <w:t>www</w:t>
            </w:r>
            <w:proofErr w:type="spellEnd"/>
            <w:r w:rsidRPr="003B7B02">
              <w:rPr>
                <w:rFonts w:cs="Arial CYR"/>
              </w:rPr>
              <w:t>/</w:t>
            </w:r>
            <w:proofErr w:type="spellStart"/>
            <w:r w:rsidRPr="003B7B02">
              <w:rPr>
                <w:rFonts w:cs="Arial CYR"/>
              </w:rPr>
              <w:t>kkutt.ru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 xml:space="preserve">го образования «Краснодарский </w:t>
            </w:r>
            <w:proofErr w:type="spellStart"/>
            <w:proofErr w:type="gramStart"/>
            <w:r w:rsidRPr="00A97D56">
              <w:t>торгово</w:t>
            </w:r>
            <w:proofErr w:type="spellEnd"/>
            <w:r w:rsidRPr="00A97D56">
              <w:t>- технологический</w:t>
            </w:r>
            <w:proofErr w:type="gramEnd"/>
            <w:r w:rsidRPr="00A97D56">
              <w:t xml:space="preserve"> техн</w:t>
            </w:r>
            <w:r w:rsidRPr="00A97D56">
              <w:t>и</w:t>
            </w:r>
            <w:r w:rsidRPr="00A97D56">
              <w:t xml:space="preserve">кум </w:t>
            </w:r>
            <w:proofErr w:type="spellStart"/>
            <w:r w:rsidRPr="00A97D56">
              <w:t>крайпотребсо</w:t>
            </w:r>
            <w:r w:rsidRPr="00A97D56">
              <w:t>ю</w:t>
            </w:r>
            <w:r w:rsidRPr="00A97D56">
              <w:t>за</w:t>
            </w:r>
            <w:proofErr w:type="spellEnd"/>
            <w:r w:rsidRPr="00A97D56">
              <w:t>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К</w:t>
            </w:r>
            <w:r w:rsidRPr="00A97D56">
              <w:t>а</w:t>
            </w:r>
            <w:r w:rsidRPr="00A97D56">
              <w:t>линина, 289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255-60-16, 255-39-49,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259-19-87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r w:rsidRPr="003B7B02">
              <w:t>http://www.kttt-cs.narod.ru/</w:t>
            </w: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образовательное учреждение среднего профессионального образования «</w:t>
            </w:r>
            <w:smartTag w:uri="urn:schemas-microsoft-com:office:smarttags" w:element="PersonName">
              <w:smartTagPr>
                <w:attr w:name="ProductID" w:val="Краснодарский техникум"/>
              </w:smartTagPr>
              <w:r w:rsidRPr="00A97D56">
                <w:t>Краснодарский техникум</w:t>
              </w:r>
            </w:smartTag>
            <w:r w:rsidRPr="00A97D56">
              <w:t xml:space="preserve"> технологии, экономики и права имени А.А. Вяземск</w:t>
            </w:r>
            <w:r w:rsidRPr="00A97D56">
              <w:t>о</w:t>
            </w:r>
            <w:r w:rsidRPr="00A97D56">
              <w:t>го»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3560, г"/>
              </w:smartTagPr>
              <w:r w:rsidRPr="00A97D56">
                <w:t>353560, г</w:t>
              </w:r>
            </w:smartTag>
            <w:r w:rsidRPr="00A97D56">
              <w:t xml:space="preserve">. Славянск-на-Кубани,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Пролетарская, 4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(46) 2-37-42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8" w:history="1">
              <w:r w:rsidRPr="003B7B02">
                <w:rPr>
                  <w:rStyle w:val="af1"/>
                  <w:rFonts w:cs="Arial CYR"/>
                </w:rPr>
                <w:t>http://www.kfuk.bu.ru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 xml:space="preserve">го образования Кубанский </w:t>
            </w:r>
            <w:smartTag w:uri="urn:schemas-microsoft-com:office:smarttags" w:element="PersonName">
              <w:smartTagPr>
                <w:attr w:name="ProductID" w:val="колледж культуры"/>
              </w:smartTagPr>
              <w:r w:rsidRPr="00A97D56">
                <w:t>колледж культуры</w:t>
              </w:r>
            </w:smartTag>
            <w:r w:rsidRPr="00A97D56">
              <w:t>, эконом</w:t>
            </w:r>
            <w:r w:rsidRPr="00A97D56">
              <w:t>и</w:t>
            </w:r>
            <w:r w:rsidRPr="00A97D56">
              <w:t>ки и права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Л</w:t>
            </w:r>
            <w:r w:rsidRPr="00A97D56">
              <w:t>е</w:t>
            </w:r>
            <w:r w:rsidRPr="00A97D56">
              <w:t>нина, 46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267-15-23,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267-23-11 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19" w:history="1">
              <w:r w:rsidRPr="003B7B02">
                <w:rPr>
                  <w:rStyle w:val="af1"/>
                  <w:rFonts w:cs="Arial CYR"/>
                </w:rPr>
                <w:t>www.kkkep.ru</w:t>
              </w:r>
            </w:hyperlink>
          </w:p>
          <w:p w:rsidR="007E2BDF" w:rsidRPr="003B7B02" w:rsidRDefault="007E2BDF" w:rsidP="002455CE">
            <w:pPr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>го образования «Кубанский техникум экономики и недвижим</w:t>
            </w:r>
            <w:r w:rsidRPr="00A97D56">
              <w:t>о</w:t>
            </w:r>
            <w:r w:rsidRPr="00A97D56">
              <w:t>сти»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ул. Красная, 113, </w:t>
            </w:r>
            <w:proofErr w:type="spellStart"/>
            <w:r w:rsidRPr="00A97D56">
              <w:t>оф</w:t>
            </w:r>
            <w:proofErr w:type="spellEnd"/>
            <w:r w:rsidRPr="00A97D56">
              <w:t>. 41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275-80-67,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275-80-68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bCs/>
              </w:rPr>
            </w:pPr>
            <w:proofErr w:type="spellStart"/>
            <w:r w:rsidRPr="003B7B02">
              <w:rPr>
                <w:bCs/>
              </w:rPr>
              <w:t>kubten.ru</w:t>
            </w:r>
            <w:proofErr w:type="spellEnd"/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</w:t>
            </w:r>
            <w:r w:rsidRPr="00A97D56">
              <w:t>о</w:t>
            </w:r>
            <w:r w:rsidRPr="00A97D56">
              <w:t>го образования «</w:t>
            </w:r>
            <w:proofErr w:type="spellStart"/>
            <w:proofErr w:type="gramStart"/>
            <w:r w:rsidRPr="00A97D56">
              <w:t>Северо</w:t>
            </w:r>
            <w:proofErr w:type="spellEnd"/>
            <w:r w:rsidRPr="00A97D56">
              <w:t>- Кавказский</w:t>
            </w:r>
            <w:proofErr w:type="gramEnd"/>
            <w:r w:rsidRPr="00A97D56">
              <w:t xml:space="preserve"> техникум «Зн</w:t>
            </w:r>
            <w:r w:rsidRPr="00A97D56">
              <w:t>а</w:t>
            </w:r>
            <w:r w:rsidRPr="00A97D56">
              <w:t>ние»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A97D56">
                <w:t>350000, г</w:t>
              </w:r>
            </w:smartTag>
            <w:r w:rsidRPr="00A97D56">
              <w:t>. Красн</w:t>
            </w:r>
            <w:r w:rsidRPr="00A97D56">
              <w:t>о</w:t>
            </w:r>
            <w:r w:rsidRPr="00A97D56">
              <w:t>дар,</w:t>
            </w:r>
          </w:p>
          <w:p w:rsidR="007E2BDF" w:rsidRPr="00A97D56" w:rsidRDefault="007E2BDF" w:rsidP="002455CE">
            <w:pPr>
              <w:ind w:left="-57" w:right="-57"/>
            </w:pPr>
            <w:r w:rsidRPr="00A97D56">
              <w:t>ул. Коммун</w:t>
            </w:r>
            <w:r w:rsidRPr="00A97D56">
              <w:t>а</w:t>
            </w:r>
            <w:r w:rsidRPr="00A97D56">
              <w:t>ров, 121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253-61-52,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259-67-86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(частное) образовательное учреждение средн</w:t>
            </w:r>
            <w:r w:rsidRPr="00A97D56">
              <w:t>е</w:t>
            </w:r>
            <w:r w:rsidRPr="00A97D56">
              <w:t xml:space="preserve">го профессионального образования «Юридический техникум» </w:t>
            </w:r>
            <w:proofErr w:type="gramStart"/>
            <w:r w:rsidRPr="00A97D56">
              <w:t>г</w:t>
            </w:r>
            <w:proofErr w:type="gramEnd"/>
            <w:r w:rsidRPr="00A97D56">
              <w:t>. Кр</w:t>
            </w:r>
            <w:r w:rsidRPr="00A97D56">
              <w:t>о</w:t>
            </w:r>
            <w:r w:rsidRPr="00A97D56">
              <w:t>поткин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352380,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г. Кропоткин, ул. </w:t>
            </w:r>
            <w:proofErr w:type="gramStart"/>
            <w:r w:rsidRPr="00A97D56">
              <w:t>Вокзал</w:t>
            </w:r>
            <w:r w:rsidRPr="00A97D56">
              <w:t>ь</w:t>
            </w:r>
            <w:r w:rsidRPr="00A97D56">
              <w:t>ная</w:t>
            </w:r>
            <w:proofErr w:type="gramEnd"/>
            <w:r w:rsidRPr="00A97D56">
              <w:t>, 15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(38) 7-54-99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proofErr w:type="spellStart"/>
            <w:r w:rsidRPr="003B7B02">
              <w:t>www.kut.krpfmgou.ru</w:t>
            </w:r>
            <w:proofErr w:type="spellEnd"/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образовательное учреждение среднего профе</w:t>
            </w:r>
            <w:r w:rsidRPr="00A97D56">
              <w:t>с</w:t>
            </w:r>
            <w:r w:rsidRPr="00A97D56">
              <w:t>сионального образования «Новороссийский техникум парикмахе</w:t>
            </w:r>
            <w:r w:rsidRPr="00A97D56">
              <w:t>р</w:t>
            </w:r>
            <w:r w:rsidRPr="00A97D56">
              <w:t>ского искусства, эстетики и права»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  <w:rPr>
                <w:spacing w:val="-6"/>
              </w:rPr>
            </w:pPr>
            <w:r w:rsidRPr="00A97D56">
              <w:rPr>
                <w:spacing w:val="-6"/>
              </w:rPr>
              <w:t>353922, Краснодарский край,</w:t>
            </w:r>
          </w:p>
          <w:p w:rsidR="007E2BDF" w:rsidRPr="00A97D56" w:rsidRDefault="007E2BDF" w:rsidP="002455CE">
            <w:pPr>
              <w:widowControl w:val="0"/>
              <w:ind w:left="-57" w:right="-57"/>
              <w:rPr>
                <w:spacing w:val="-6"/>
              </w:rPr>
            </w:pPr>
            <w:r w:rsidRPr="00A97D56">
              <w:rPr>
                <w:spacing w:val="-6"/>
              </w:rPr>
              <w:t xml:space="preserve"> г. Новороссийск, ул. </w:t>
            </w:r>
            <w:proofErr w:type="gramStart"/>
            <w:r w:rsidRPr="00A97D56">
              <w:rPr>
                <w:spacing w:val="-6"/>
              </w:rPr>
              <w:t>Волгогра</w:t>
            </w:r>
            <w:r w:rsidRPr="00A97D56">
              <w:rPr>
                <w:spacing w:val="-6"/>
              </w:rPr>
              <w:t>д</w:t>
            </w:r>
            <w:r w:rsidRPr="00A97D56">
              <w:rPr>
                <w:spacing w:val="-6"/>
              </w:rPr>
              <w:t>ская</w:t>
            </w:r>
            <w:proofErr w:type="gramEnd"/>
            <w:r w:rsidRPr="00A97D56">
              <w:rPr>
                <w:spacing w:val="-6"/>
              </w:rPr>
              <w:t>, 46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(7) 22-41-55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20" w:history="1">
              <w:r w:rsidRPr="003B7B02">
                <w:rPr>
                  <w:rStyle w:val="af1"/>
                  <w:rFonts w:cs="Arial CYR"/>
                </w:rPr>
                <w:t>www.nov-parik.narod.ru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частное образовательное учреждение средн</w:t>
            </w:r>
            <w:r w:rsidRPr="00A97D56">
              <w:t>е</w:t>
            </w:r>
            <w:r w:rsidRPr="00A97D56">
              <w:t>го профессионального образования  «Академический ко</w:t>
            </w:r>
            <w:r w:rsidRPr="00A97D56">
              <w:t>л</w:t>
            </w:r>
            <w:r w:rsidRPr="00A97D56">
              <w:t>ледж»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354008,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Сочи,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ул. Ландышевая, 12, корп. 4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(8622)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50-11-28, 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50-11-05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21" w:history="1">
              <w:r w:rsidRPr="003B7B02">
                <w:rPr>
                  <w:rStyle w:val="af1"/>
                  <w:rFonts w:cs="Arial CYR"/>
                </w:rPr>
                <w:t>www.ak.sochi.ru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частное образовательное учреждение средн</w:t>
            </w:r>
            <w:r w:rsidRPr="00A97D56">
              <w:t>е</w:t>
            </w:r>
            <w:r w:rsidRPr="00A97D56">
              <w:t>го професси</w:t>
            </w:r>
            <w:r w:rsidRPr="00A97D56">
              <w:t>о</w:t>
            </w:r>
            <w:r w:rsidRPr="00A97D56">
              <w:t>нального образования «</w:t>
            </w:r>
            <w:smartTag w:uri="urn:schemas-microsoft-com:office:smarttags" w:element="PersonName">
              <w:smartTagPr>
                <w:attr w:name="ProductID" w:val="Сочинский социально-технический"/>
              </w:smartTagPr>
              <w:r w:rsidRPr="00A97D56">
                <w:t>Сочинский социально-технический</w:t>
              </w:r>
            </w:smartTag>
            <w:r w:rsidRPr="00A97D56">
              <w:t xml:space="preserve"> те</w:t>
            </w:r>
            <w:r w:rsidRPr="00A97D56">
              <w:t>х</w:t>
            </w:r>
            <w:r w:rsidRPr="00A97D56">
              <w:t>никум»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354000,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Сочи, ул. Возро</w:t>
            </w:r>
            <w:r w:rsidRPr="00A97D56">
              <w:t>ж</w:t>
            </w:r>
            <w:r w:rsidRPr="00A97D56">
              <w:t>дения, 8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(8622)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97-82-14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jc w:val="center"/>
              <w:rPr>
                <w:rFonts w:cs="Arial CYR"/>
                <w:u w:val="single"/>
              </w:rPr>
            </w:pPr>
            <w:hyperlink r:id="rId22" w:history="1">
              <w:r w:rsidRPr="003B7B02">
                <w:rPr>
                  <w:rStyle w:val="af1"/>
                  <w:rFonts w:cs="Arial CYR"/>
                </w:rPr>
                <w:t>www.vegu.ru</w:t>
              </w:r>
            </w:hyperlink>
          </w:p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образовательное учреждение среднего профе</w:t>
            </w:r>
            <w:r w:rsidRPr="00A97D56">
              <w:t>с</w:t>
            </w:r>
            <w:r w:rsidRPr="00A97D56">
              <w:t>сионального образования «Сочинский финансово-юридический ко</w:t>
            </w:r>
            <w:r w:rsidRPr="00A97D56">
              <w:t>л</w:t>
            </w:r>
            <w:r w:rsidRPr="00A97D56">
              <w:t>ледж»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354216, Краснода</w:t>
            </w:r>
            <w:r w:rsidRPr="00A97D56">
              <w:t>р</w:t>
            </w:r>
            <w:r w:rsidRPr="00A97D56">
              <w:t xml:space="preserve">ский край, </w:t>
            </w:r>
            <w:proofErr w:type="gramStart"/>
            <w:r w:rsidRPr="00A97D56">
              <w:t>г</w:t>
            </w:r>
            <w:proofErr w:type="gramEnd"/>
            <w:r w:rsidRPr="00A97D56">
              <w:t>. Сочи, Л-216, ул. Победы,153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(8622) 72-06-50,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61-19-08,</w:t>
            </w:r>
          </w:p>
          <w:p w:rsidR="007E2BDF" w:rsidRPr="00A97D56" w:rsidRDefault="007E2BDF" w:rsidP="002455CE">
            <w:pPr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74-01-85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proofErr w:type="spellStart"/>
            <w:r w:rsidRPr="003B7B02">
              <w:t>www.sfuk.ru</w:t>
            </w:r>
            <w:proofErr w:type="spellEnd"/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частное образовательное учреждение Туапсинский финансово - юридич</w:t>
            </w:r>
            <w:r w:rsidRPr="00A97D56">
              <w:t>е</w:t>
            </w:r>
            <w:r w:rsidRPr="00A97D56">
              <w:t>ский колледж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352800,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Туапсе, ул. Пол</w:t>
            </w:r>
            <w:r w:rsidRPr="00A97D56">
              <w:t>е</w:t>
            </w:r>
            <w:r w:rsidRPr="00A97D56">
              <w:t>таева, 5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(67) 3-02-90, 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  <w:r w:rsidRPr="00A97D56">
              <w:rPr>
                <w:smallCaps/>
              </w:rPr>
              <w:t>2-49-01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  <w:proofErr w:type="spellStart"/>
            <w:r w:rsidRPr="003B7B02">
              <w:t>www.finuk.ru</w:t>
            </w:r>
            <w:proofErr w:type="spellEnd"/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Негосударственное образовательное учреждение среднего профессионального образования «Социально- экономический техн</w:t>
            </w:r>
            <w:r w:rsidRPr="00A97D56">
              <w:t>и</w:t>
            </w:r>
            <w:r w:rsidRPr="00A97D56">
              <w:t>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352681, Краснодарский край, </w:t>
            </w:r>
          </w:p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>г. Хад</w:t>
            </w:r>
            <w:r w:rsidRPr="00A97D56">
              <w:t>ы</w:t>
            </w:r>
            <w:r w:rsidRPr="00A97D56">
              <w:t>женск, ул. </w:t>
            </w:r>
            <w:proofErr w:type="gramStart"/>
            <w:r w:rsidRPr="00A97D56">
              <w:t>Кирпичная</w:t>
            </w:r>
            <w:proofErr w:type="gramEnd"/>
            <w:r w:rsidRPr="00A97D56">
              <w:t>,5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(52) 4-91-25</w:t>
            </w:r>
          </w:p>
          <w:p w:rsidR="007E2BDF" w:rsidRPr="00A97D56" w:rsidRDefault="007E2BDF" w:rsidP="002455CE">
            <w:pPr>
              <w:keepNext/>
              <w:ind w:left="-57" w:right="-57"/>
              <w:jc w:val="center"/>
              <w:rPr>
                <w:smallCaps/>
              </w:rPr>
            </w:pP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A97D56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Образовательная автономная некоммерческая организация среднего профессионального образования «Колледж Экологии и Энергетики Кубани»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smartTag w:uri="urn:schemas-microsoft-com:office:smarttags" w:element="metricconverter">
              <w:smartTagPr>
                <w:attr w:name="ProductID" w:val="350033, г"/>
              </w:smartTagPr>
              <w:r w:rsidRPr="00A97D56">
                <w:t>350033, г</w:t>
              </w:r>
            </w:smartTag>
            <w:proofErr w:type="gramStart"/>
            <w:r w:rsidRPr="00A97D56">
              <w:t>.К</w:t>
            </w:r>
            <w:proofErr w:type="gramEnd"/>
            <w:r w:rsidRPr="00A97D56">
              <w:t xml:space="preserve">раснодар, пер. </w:t>
            </w:r>
            <w:proofErr w:type="spellStart"/>
            <w:r w:rsidRPr="00A97D56">
              <w:t>Переправный</w:t>
            </w:r>
            <w:proofErr w:type="spellEnd"/>
            <w:r w:rsidRPr="00A97D56">
              <w:t>, 13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 xml:space="preserve">299-02-87,  </w:t>
            </w:r>
          </w:p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299-02-88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  <w:tr w:rsidR="007E2BDF" w:rsidRPr="00747595" w:rsidTr="002455C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56" w:type="dxa"/>
          </w:tcPr>
          <w:p w:rsidR="007E2BDF" w:rsidRPr="00A97D56" w:rsidRDefault="007E2BDF" w:rsidP="007E2BDF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192" w:type="dxa"/>
          </w:tcPr>
          <w:p w:rsidR="007E2BDF" w:rsidRPr="00A97D56" w:rsidRDefault="007E2BDF" w:rsidP="002455CE">
            <w:pPr>
              <w:widowControl w:val="0"/>
              <w:ind w:left="-57" w:right="-57"/>
              <w:jc w:val="both"/>
            </w:pPr>
            <w:r w:rsidRPr="00A97D56">
              <w:t>Частное образовательное учреждение среднего профессионального образования «</w:t>
            </w:r>
            <w:proofErr w:type="spellStart"/>
            <w:r w:rsidRPr="00A97D56">
              <w:t>Курганинский</w:t>
            </w:r>
            <w:proofErr w:type="spellEnd"/>
            <w:r w:rsidRPr="00A97D56">
              <w:t xml:space="preserve"> строительный техникум»</w:t>
            </w:r>
          </w:p>
        </w:tc>
        <w:tc>
          <w:tcPr>
            <w:tcW w:w="3297" w:type="dxa"/>
            <w:gridSpan w:val="2"/>
          </w:tcPr>
          <w:p w:rsidR="007E2BDF" w:rsidRPr="00A97D56" w:rsidRDefault="007E2BDF" w:rsidP="002455CE">
            <w:pPr>
              <w:widowControl w:val="0"/>
              <w:ind w:left="-57" w:right="-57"/>
            </w:pPr>
            <w:r w:rsidRPr="00A97D56">
              <w:t xml:space="preserve">352430, Краснодарский край, </w:t>
            </w:r>
            <w:proofErr w:type="spellStart"/>
            <w:r w:rsidRPr="00A97D56">
              <w:t>Курганинский</w:t>
            </w:r>
            <w:proofErr w:type="spellEnd"/>
            <w:r w:rsidRPr="00A97D56">
              <w:t xml:space="preserve"> район, </w:t>
            </w:r>
            <w:proofErr w:type="gramStart"/>
            <w:r w:rsidRPr="00A97D56">
              <w:t>г</w:t>
            </w:r>
            <w:proofErr w:type="gramEnd"/>
            <w:r w:rsidRPr="00A97D56">
              <w:t xml:space="preserve">. </w:t>
            </w:r>
            <w:r w:rsidRPr="009C35EF">
              <w:rPr>
                <w:sz w:val="22"/>
                <w:szCs w:val="22"/>
              </w:rPr>
              <w:t>Курганинск, ул. Лермонтова,23</w:t>
            </w:r>
          </w:p>
        </w:tc>
        <w:tc>
          <w:tcPr>
            <w:tcW w:w="2002" w:type="dxa"/>
            <w:gridSpan w:val="3"/>
            <w:vAlign w:val="center"/>
          </w:tcPr>
          <w:p w:rsidR="007E2BDF" w:rsidRPr="00A97D56" w:rsidRDefault="007E2BDF" w:rsidP="002455CE">
            <w:pPr>
              <w:jc w:val="center"/>
              <w:rPr>
                <w:smallCaps/>
              </w:rPr>
            </w:pPr>
            <w:r w:rsidRPr="00A97D56">
              <w:rPr>
                <w:smallCaps/>
              </w:rPr>
              <w:t>(47)  2-93-30</w:t>
            </w:r>
          </w:p>
        </w:tc>
        <w:tc>
          <w:tcPr>
            <w:tcW w:w="2081" w:type="dxa"/>
            <w:shd w:val="clear" w:color="auto" w:fill="auto"/>
          </w:tcPr>
          <w:p w:rsidR="007E2BDF" w:rsidRPr="003B7B02" w:rsidRDefault="007E2BDF" w:rsidP="002455CE">
            <w:pPr>
              <w:ind w:left="-57" w:right="-57"/>
              <w:jc w:val="center"/>
            </w:pPr>
          </w:p>
        </w:tc>
      </w:tr>
    </w:tbl>
    <w:p w:rsidR="007E2BDF" w:rsidRDefault="007E2BDF" w:rsidP="007E2BDF"/>
    <w:p w:rsidR="007E2BDF" w:rsidRDefault="007E2BDF" w:rsidP="007E2BDF"/>
    <w:p w:rsidR="007E2BDF" w:rsidRDefault="007E2BDF" w:rsidP="007E2BDF"/>
    <w:p w:rsidR="007E2BDF" w:rsidRDefault="007E2BDF" w:rsidP="007E2BDF">
      <w:pPr>
        <w:jc w:val="both"/>
      </w:pPr>
      <w:r>
        <w:rPr>
          <w:sz w:val="28"/>
          <w:szCs w:val="28"/>
        </w:rPr>
        <w:t>Начальник отдела среднего профессионального образования                                                                     Е.В.Пономаренко</w:t>
      </w:r>
    </w:p>
    <w:p w:rsidR="007E2BDF" w:rsidRDefault="007E2BDF"/>
    <w:sectPr w:rsidR="007E2BDF" w:rsidSect="002B344F">
      <w:headerReference w:type="even" r:id="rId23"/>
      <w:headerReference w:type="default" r:id="rId24"/>
      <w:pgSz w:w="16838" w:h="11906" w:orient="landscape"/>
      <w:pgMar w:top="899" w:right="902" w:bottom="899" w:left="133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E9" w:rsidRDefault="00473FB5" w:rsidP="0065479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18E9" w:rsidRDefault="00473F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E9" w:rsidRDefault="00473FB5" w:rsidP="0065479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2BDF">
      <w:rPr>
        <w:rStyle w:val="a8"/>
        <w:noProof/>
      </w:rPr>
      <w:t>12</w:t>
    </w:r>
    <w:r>
      <w:rPr>
        <w:rStyle w:val="a8"/>
      </w:rPr>
      <w:fldChar w:fldCharType="end"/>
    </w:r>
  </w:p>
  <w:p w:rsidR="00E418E9" w:rsidRDefault="00473FB5" w:rsidP="00CF526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F20"/>
    <w:multiLevelType w:val="hybridMultilevel"/>
    <w:tmpl w:val="CD1AD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F44E3"/>
    <w:multiLevelType w:val="hybridMultilevel"/>
    <w:tmpl w:val="F8A80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771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F73261"/>
    <w:multiLevelType w:val="hybridMultilevel"/>
    <w:tmpl w:val="C8FCEE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4A184CB5"/>
    <w:multiLevelType w:val="hybridMultilevel"/>
    <w:tmpl w:val="E126F5DC"/>
    <w:lvl w:ilvl="0" w:tplc="6FE89A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DDB60BB"/>
    <w:multiLevelType w:val="multilevel"/>
    <w:tmpl w:val="CD1ADA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1E0BDA"/>
    <w:multiLevelType w:val="hybridMultilevel"/>
    <w:tmpl w:val="A17E0F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BDF"/>
    <w:rsid w:val="000B469B"/>
    <w:rsid w:val="00473FB5"/>
    <w:rsid w:val="005C315B"/>
    <w:rsid w:val="00722BD4"/>
    <w:rsid w:val="007E2BDF"/>
    <w:rsid w:val="007F2BB6"/>
    <w:rsid w:val="00821FAE"/>
    <w:rsid w:val="00D1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BD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E2BDF"/>
    <w:pPr>
      <w:keepNext/>
      <w:ind w:left="175"/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qFormat/>
    <w:rsid w:val="007E2BDF"/>
    <w:pPr>
      <w:keepNext/>
      <w:ind w:left="33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7E2BD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E2BDF"/>
    <w:pPr>
      <w:keepNext/>
      <w:ind w:left="33"/>
      <w:outlineLvl w:val="4"/>
    </w:pPr>
    <w:rPr>
      <w:spacing w:val="-4"/>
      <w:szCs w:val="20"/>
    </w:rPr>
  </w:style>
  <w:style w:type="paragraph" w:styleId="6">
    <w:name w:val="heading 6"/>
    <w:basedOn w:val="a"/>
    <w:next w:val="a"/>
    <w:link w:val="60"/>
    <w:qFormat/>
    <w:rsid w:val="007E2BDF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7E2BDF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qFormat/>
    <w:rsid w:val="007E2BDF"/>
    <w:pPr>
      <w:keepNext/>
      <w:ind w:left="33"/>
      <w:outlineLvl w:val="7"/>
    </w:pPr>
    <w:rPr>
      <w:color w:val="FF0000"/>
      <w:szCs w:val="20"/>
    </w:rPr>
  </w:style>
  <w:style w:type="paragraph" w:styleId="9">
    <w:name w:val="heading 9"/>
    <w:basedOn w:val="a"/>
    <w:next w:val="a"/>
    <w:link w:val="90"/>
    <w:qFormat/>
    <w:rsid w:val="007E2BDF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 Знак"/>
    <w:basedOn w:val="a"/>
    <w:rsid w:val="007E2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7E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E2B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2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E2BDF"/>
    <w:pPr>
      <w:ind w:left="720"/>
    </w:pPr>
    <w:rPr>
      <w:rFonts w:eastAsia="Calibri"/>
    </w:rPr>
  </w:style>
  <w:style w:type="paragraph" w:styleId="a7">
    <w:name w:val="Normal (Web)"/>
    <w:basedOn w:val="a"/>
    <w:rsid w:val="007E2BDF"/>
  </w:style>
  <w:style w:type="character" w:styleId="a8">
    <w:name w:val="page number"/>
    <w:basedOn w:val="a0"/>
    <w:rsid w:val="007E2BDF"/>
  </w:style>
  <w:style w:type="character" w:customStyle="1" w:styleId="10">
    <w:name w:val="Заголовок 1 Знак"/>
    <w:basedOn w:val="a0"/>
    <w:link w:val="1"/>
    <w:rsid w:val="007E2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2BDF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2BD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2B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2BDF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2B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2B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2BDF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E2B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E2BDF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7E2BDF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7E2BDF"/>
    <w:rPr>
      <w:i/>
      <w:sz w:val="22"/>
      <w:szCs w:val="20"/>
    </w:rPr>
  </w:style>
  <w:style w:type="character" w:customStyle="1" w:styleId="32">
    <w:name w:val="Основной текст 3 Знак"/>
    <w:basedOn w:val="a0"/>
    <w:link w:val="31"/>
    <w:rsid w:val="007E2BDF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23">
    <w:name w:val="Body Text Indent 2"/>
    <w:basedOn w:val="a"/>
    <w:link w:val="24"/>
    <w:rsid w:val="007E2BDF"/>
    <w:pPr>
      <w:ind w:left="33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7E2BD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rsid w:val="007E2BDF"/>
    <w:pPr>
      <w:ind w:left="3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E2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7E2BD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7E2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7E2BDF"/>
    <w:pPr>
      <w:ind w:left="33"/>
    </w:pPr>
    <w:rPr>
      <w:spacing w:val="-4"/>
      <w:szCs w:val="20"/>
    </w:rPr>
  </w:style>
  <w:style w:type="character" w:customStyle="1" w:styleId="34">
    <w:name w:val="Основной текст с отступом 3 Знак"/>
    <w:basedOn w:val="a0"/>
    <w:link w:val="33"/>
    <w:rsid w:val="007E2BDF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d">
    <w:name w:val="Body Text"/>
    <w:basedOn w:val="a"/>
    <w:link w:val="ae"/>
    <w:rsid w:val="007E2BDF"/>
    <w:pPr>
      <w:ind w:right="-108"/>
    </w:pPr>
    <w:rPr>
      <w:szCs w:val="20"/>
    </w:rPr>
  </w:style>
  <w:style w:type="character" w:customStyle="1" w:styleId="ae">
    <w:name w:val="Основной текст Знак"/>
    <w:basedOn w:val="a0"/>
    <w:link w:val="ad"/>
    <w:rsid w:val="007E2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rsid w:val="007E2B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E2BDF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7E2BDF"/>
    <w:rPr>
      <w:color w:val="0000FF"/>
      <w:u w:val="single"/>
    </w:rPr>
  </w:style>
  <w:style w:type="character" w:styleId="af2">
    <w:name w:val="FollowedHyperlink"/>
    <w:basedOn w:val="a0"/>
    <w:rsid w:val="007E2B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lege.land.ru/" TargetMode="External"/><Relationship Id="rId13" Type="http://schemas.openxmlformats.org/officeDocument/2006/relationships/hyperlink" Target="http://www.nspk.vdnh.ru/" TargetMode="External"/><Relationship Id="rId18" Type="http://schemas.openxmlformats.org/officeDocument/2006/relationships/hyperlink" Target="http://www.kfuk.b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k.sochi.ru/" TargetMode="External"/><Relationship Id="rId7" Type="http://schemas.openxmlformats.org/officeDocument/2006/relationships/hyperlink" Target="http://www.aut.aisorgsu.ru/" TargetMode="External"/><Relationship Id="rId12" Type="http://schemas.openxmlformats.org/officeDocument/2006/relationships/hyperlink" Target="http://www.gidromet.tuapse.ru/" TargetMode="External"/><Relationship Id="rId17" Type="http://schemas.openxmlformats.org/officeDocument/2006/relationships/hyperlink" Target="http://kktbel.belor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itanapa.org/" TargetMode="External"/><Relationship Id="rId20" Type="http://schemas.openxmlformats.org/officeDocument/2006/relationships/hyperlink" Target="http://www.nov-parik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t.itech/" TargetMode="External"/><Relationship Id="rId11" Type="http://schemas.openxmlformats.org/officeDocument/2006/relationships/hyperlink" Target="http://www.novkrp.ru/" TargetMode="External"/><Relationship Id="rId24" Type="http://schemas.openxmlformats.org/officeDocument/2006/relationships/header" Target="header2.xml"/><Relationship Id="rId5" Type="http://schemas.openxmlformats.org/officeDocument/2006/relationships/hyperlink" Target="http://www.amt.itech/" TargetMode="External"/><Relationship Id="rId15" Type="http://schemas.openxmlformats.org/officeDocument/2006/relationships/hyperlink" Target="http://www.krasnodar-kxy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sxk.ru/" TargetMode="External"/><Relationship Id="rId19" Type="http://schemas.openxmlformats.org/officeDocument/2006/relationships/hyperlink" Target="http://www.kkke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mt.ru/" TargetMode="External"/><Relationship Id="rId14" Type="http://schemas.openxmlformats.org/officeDocument/2006/relationships/hyperlink" Target="http://www.k-med-k-narod.ru/" TargetMode="External"/><Relationship Id="rId22" Type="http://schemas.openxmlformats.org/officeDocument/2006/relationships/hyperlink" Target="http://www.ve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</Company>
  <LinksUpToDate>false</LinksUpToDate>
  <CharactersWithSpaces>35835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</cp:revision>
  <dcterms:created xsi:type="dcterms:W3CDTF">2010-04-10T07:25:00Z</dcterms:created>
  <dcterms:modified xsi:type="dcterms:W3CDTF">2010-04-10T07:48:00Z</dcterms:modified>
</cp:coreProperties>
</file>